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27444" w14:textId="1F6DEBCF" w:rsidR="00E7076D" w:rsidRPr="009D3113" w:rsidRDefault="009B6FBD" w:rsidP="009B6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0813834"/>
      <w:r w:rsidRPr="009D311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56FC2011" w14:textId="795B92B7" w:rsidR="009B6FBD" w:rsidRPr="009D3113" w:rsidRDefault="009B6FBD" w:rsidP="009B6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D3113">
        <w:rPr>
          <w:rFonts w:ascii="Times New Roman" w:hAnsi="Times New Roman" w:cs="Times New Roman"/>
          <w:sz w:val="28"/>
          <w:szCs w:val="28"/>
        </w:rPr>
        <w:t>«Центр дополнительного образования»</w:t>
      </w:r>
    </w:p>
    <w:p w14:paraId="4918745C" w14:textId="71A3EB89" w:rsidR="009B6FBD" w:rsidRPr="009D3113" w:rsidRDefault="009B6FBD" w:rsidP="009B6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D3113">
        <w:rPr>
          <w:rFonts w:ascii="Times New Roman" w:hAnsi="Times New Roman" w:cs="Times New Roman"/>
          <w:sz w:val="28"/>
          <w:szCs w:val="28"/>
        </w:rPr>
        <w:t>Липецкого муниципального района Липецкой области</w:t>
      </w:r>
    </w:p>
    <w:p w14:paraId="133449E3" w14:textId="77777777" w:rsidR="00E7076D" w:rsidRPr="009D3113" w:rsidRDefault="00E7076D" w:rsidP="00E707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034568" w14:textId="77777777" w:rsidR="00E7076D" w:rsidRPr="009D3113" w:rsidRDefault="00E7076D" w:rsidP="00E707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2C1B39" w14:textId="030A3631" w:rsidR="00E7076D" w:rsidRPr="009D3113" w:rsidRDefault="00E7076D" w:rsidP="009B6F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DB1AB" w14:textId="62ED2194" w:rsidR="009B6FBD" w:rsidRPr="009D3113" w:rsidRDefault="009B6FBD" w:rsidP="009B6F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Рассмотрено                                                                                                    Утверждаю</w:t>
      </w:r>
    </w:p>
    <w:p w14:paraId="2E5F2DEA" w14:textId="6B068543" w:rsidR="009B6FBD" w:rsidRPr="009D3113" w:rsidRDefault="009B6FBD" w:rsidP="009B6F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педагогического совета                      </w:t>
      </w:r>
      <w:r w:rsidR="007B76F2">
        <w:rPr>
          <w:rFonts w:ascii="Times New Roman" w:eastAsia="Calibri" w:hAnsi="Times New Roman" w:cs="Times New Roman"/>
          <w:bCs/>
          <w:sz w:val="28"/>
          <w:szCs w:val="28"/>
        </w:rPr>
        <w:t>МБДОУ детский сад «Теремок»</w:t>
      </w:r>
    </w:p>
    <w:p w14:paraId="044909E5" w14:textId="5B6BA839" w:rsidR="009B6FBD" w:rsidRPr="009D3113" w:rsidRDefault="009B6FBD" w:rsidP="009B6F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Протокол от </w:t>
      </w:r>
      <w:r w:rsidR="007B76F2">
        <w:rPr>
          <w:rFonts w:ascii="Times New Roman" w:eastAsia="Calibri" w:hAnsi="Times New Roman" w:cs="Times New Roman"/>
          <w:bCs/>
          <w:sz w:val="28"/>
          <w:szCs w:val="28"/>
        </w:rPr>
        <w:t>«__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7B76F2"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r w:rsidR="002D4D75">
        <w:rPr>
          <w:rFonts w:ascii="Times New Roman" w:eastAsia="Calibri" w:hAnsi="Times New Roman" w:cs="Times New Roman"/>
          <w:bCs/>
          <w:sz w:val="28"/>
          <w:szCs w:val="28"/>
        </w:rPr>
        <w:t xml:space="preserve"> 2023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7B76F2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="007B76F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с. </w:t>
      </w:r>
      <w:proofErr w:type="spellStart"/>
      <w:r w:rsidR="007B76F2">
        <w:rPr>
          <w:rFonts w:ascii="Times New Roman" w:eastAsia="Calibri" w:hAnsi="Times New Roman" w:cs="Times New Roman"/>
          <w:bCs/>
          <w:sz w:val="28"/>
          <w:szCs w:val="28"/>
        </w:rPr>
        <w:t>Боринское</w:t>
      </w:r>
      <w:proofErr w:type="spellEnd"/>
    </w:p>
    <w:p w14:paraId="6708BE4A" w14:textId="02440AEC" w:rsidR="009B6FBD" w:rsidRPr="009D3113" w:rsidRDefault="009B6FBD" w:rsidP="009B6F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_________</w:t>
      </w:r>
      <w:r w:rsidR="007B76F2">
        <w:rPr>
          <w:rFonts w:ascii="Times New Roman" w:eastAsia="Calibri" w:hAnsi="Times New Roman" w:cs="Times New Roman"/>
          <w:bCs/>
          <w:sz w:val="28"/>
          <w:szCs w:val="28"/>
        </w:rPr>
        <w:t>А.Ю.</w:t>
      </w:r>
      <w:r w:rsidR="00535B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76F2">
        <w:rPr>
          <w:rFonts w:ascii="Times New Roman" w:eastAsia="Calibri" w:hAnsi="Times New Roman" w:cs="Times New Roman"/>
          <w:bCs/>
          <w:sz w:val="28"/>
          <w:szCs w:val="28"/>
        </w:rPr>
        <w:t>Кенчошвили</w:t>
      </w:r>
      <w:proofErr w:type="spellEnd"/>
    </w:p>
    <w:p w14:paraId="237E7FFE" w14:textId="7E7716CF" w:rsidR="009B6FBD" w:rsidRPr="009D3113" w:rsidRDefault="009B6FBD" w:rsidP="009B6FBD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2D4D75">
        <w:rPr>
          <w:rFonts w:ascii="Times New Roman" w:eastAsia="Calibri" w:hAnsi="Times New Roman" w:cs="Times New Roman"/>
          <w:bCs/>
          <w:sz w:val="28"/>
          <w:szCs w:val="28"/>
        </w:rPr>
        <w:t xml:space="preserve">     Приказ от «___</w:t>
      </w:r>
      <w:proofErr w:type="gramStart"/>
      <w:r w:rsidR="002D4D75">
        <w:rPr>
          <w:rFonts w:ascii="Times New Roman" w:eastAsia="Calibri" w:hAnsi="Times New Roman" w:cs="Times New Roman"/>
          <w:bCs/>
          <w:sz w:val="28"/>
          <w:szCs w:val="28"/>
        </w:rPr>
        <w:t>_»_</w:t>
      </w:r>
      <w:proofErr w:type="gramEnd"/>
      <w:r w:rsidR="002D4D75">
        <w:rPr>
          <w:rFonts w:ascii="Times New Roman" w:eastAsia="Calibri" w:hAnsi="Times New Roman" w:cs="Times New Roman"/>
          <w:bCs/>
          <w:sz w:val="28"/>
          <w:szCs w:val="28"/>
        </w:rPr>
        <w:t>_____2023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г. №____</w:t>
      </w:r>
    </w:p>
    <w:p w14:paraId="641D1725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DE48C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59D3B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6DE07C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54EA3D" w14:textId="5F4B574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602106" w14:textId="207970E5" w:rsidR="00072CBC" w:rsidRPr="009D3113" w:rsidRDefault="00072CBC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113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 общеразвивающая</w:t>
      </w:r>
    </w:p>
    <w:p w14:paraId="6DECBC28" w14:textId="06AAF8C8" w:rsidR="00072CBC" w:rsidRPr="009D3113" w:rsidRDefault="00535B67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72CBC" w:rsidRPr="009D3113">
        <w:rPr>
          <w:rFonts w:ascii="Times New Roman" w:eastAsia="Calibri" w:hAnsi="Times New Roman" w:cs="Times New Roman"/>
          <w:b/>
          <w:sz w:val="28"/>
          <w:szCs w:val="28"/>
        </w:rPr>
        <w:t>рограмма художественной направленности</w:t>
      </w:r>
    </w:p>
    <w:p w14:paraId="0572A26D" w14:textId="3149A811" w:rsidR="00072CBC" w:rsidRPr="009D3113" w:rsidRDefault="00072CBC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113">
        <w:rPr>
          <w:rFonts w:ascii="Times New Roman" w:eastAsia="Calibri" w:hAnsi="Times New Roman" w:cs="Times New Roman"/>
          <w:b/>
          <w:sz w:val="28"/>
          <w:szCs w:val="28"/>
        </w:rPr>
        <w:t>«Звонкие голоса: хоровое пение»</w:t>
      </w:r>
    </w:p>
    <w:p w14:paraId="5CAAF176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FE2AC3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BB4E16" w14:textId="77777777" w:rsidR="00E7076D" w:rsidRPr="009D3113" w:rsidRDefault="00E7076D" w:rsidP="00E707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AF7444" w14:textId="77777777" w:rsidR="00E7076D" w:rsidRPr="009D3113" w:rsidRDefault="00E7076D" w:rsidP="00E707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F0C191E" w14:textId="77777777" w:rsidR="00E7076D" w:rsidRPr="009D3113" w:rsidRDefault="00E7076D" w:rsidP="00E707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DAD645" w14:textId="77777777" w:rsidR="00072CBC" w:rsidRPr="009D3113" w:rsidRDefault="00072CBC" w:rsidP="00E707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DC91E8" w14:textId="7D33503A" w:rsidR="00072CBC" w:rsidRPr="009D3113" w:rsidRDefault="00072CBC" w:rsidP="00072CBC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Срок реализации программы-1 год</w:t>
      </w:r>
    </w:p>
    <w:p w14:paraId="3499B715" w14:textId="2549FD84" w:rsidR="00072CBC" w:rsidRPr="009D3113" w:rsidRDefault="00072CBC" w:rsidP="00072CBC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Программа рассчитана на детей</w:t>
      </w:r>
      <w:r w:rsidR="009D3113"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5-7 лет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C20B4BA" w14:textId="77777777" w:rsidR="00072CBC" w:rsidRPr="009D3113" w:rsidRDefault="00072CBC" w:rsidP="00072CBC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CC6A47" w14:textId="5158D47D" w:rsidR="00E7076D" w:rsidRPr="009D3113" w:rsidRDefault="00E7076D" w:rsidP="00072CBC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музыкальный руководитель</w:t>
      </w:r>
    </w:p>
    <w:p w14:paraId="57162253" w14:textId="6816C315" w:rsidR="00E7076D" w:rsidRPr="009D3113" w:rsidRDefault="00E7076D" w:rsidP="00072CBC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Л.А.</w:t>
      </w:r>
      <w:r w:rsidR="00535B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Горбовская</w:t>
      </w:r>
    </w:p>
    <w:p w14:paraId="072F9FA6" w14:textId="77777777" w:rsidR="00E7076D" w:rsidRPr="009D3113" w:rsidRDefault="00E7076D" w:rsidP="00E7076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0C6072" w14:textId="77777777" w:rsidR="00E7076D" w:rsidRPr="009D3113" w:rsidRDefault="00E7076D" w:rsidP="00E7076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DCD7A4" w14:textId="77777777" w:rsidR="00E7076D" w:rsidRPr="009D3113" w:rsidRDefault="00E7076D" w:rsidP="00E707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49B3CE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8397CF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63E653" w14:textId="77777777" w:rsidR="00E7076D" w:rsidRPr="009D3113" w:rsidRDefault="00E7076D" w:rsidP="00E7076D">
      <w:pPr>
        <w:tabs>
          <w:tab w:val="left" w:pos="226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ab/>
      </w:r>
    </w:p>
    <w:p w14:paraId="2987B706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8535D9" w14:textId="77777777" w:rsidR="00E7076D" w:rsidRPr="009D3113" w:rsidRDefault="00E7076D" w:rsidP="00E70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67C23E" w14:textId="23094B51" w:rsidR="00072CBC" w:rsidRDefault="002D4D75" w:rsidP="00072C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Липецкий район, 2023</w:t>
      </w:r>
    </w:p>
    <w:p w14:paraId="7FC6DAE8" w14:textId="77777777" w:rsidR="00EE77C7" w:rsidRPr="009D3113" w:rsidRDefault="00EE77C7" w:rsidP="00072C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C769B" w14:textId="7093A64D" w:rsidR="00E7076D" w:rsidRPr="009D3113" w:rsidRDefault="00E7076D" w:rsidP="00072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1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507CCEC9" w14:textId="77777777" w:rsidR="002F0614" w:rsidRPr="009D3113" w:rsidRDefault="002F0614" w:rsidP="002F06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0830FD" w14:textId="2E151F6C" w:rsidR="00072CBC" w:rsidRPr="009D3113" w:rsidRDefault="002F0614" w:rsidP="002F06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72CBC" w:rsidRPr="009D3113">
        <w:rPr>
          <w:rFonts w:ascii="Times New Roman" w:eastAsia="Calibri" w:hAnsi="Times New Roman" w:cs="Times New Roman"/>
          <w:bCs/>
          <w:sz w:val="28"/>
          <w:szCs w:val="28"/>
        </w:rPr>
        <w:t>Комплекс основных характеристик Программы:</w:t>
      </w:r>
    </w:p>
    <w:p w14:paraId="6DC7ADD4" w14:textId="4C46DFD5" w:rsidR="002F0614" w:rsidRPr="009D3113" w:rsidRDefault="00072CBC" w:rsidP="00AF1D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2F0614" w:rsidRPr="009D311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35B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Пояснительная</w:t>
      </w:r>
      <w:r w:rsidR="002F0614"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записка________________________________________</w:t>
      </w:r>
      <w:r w:rsidR="00FE4A11">
        <w:rPr>
          <w:rFonts w:ascii="Times New Roman" w:eastAsia="Calibri" w:hAnsi="Times New Roman" w:cs="Times New Roman"/>
          <w:bCs/>
          <w:sz w:val="28"/>
          <w:szCs w:val="28"/>
        </w:rPr>
        <w:t>______3</w:t>
      </w:r>
    </w:p>
    <w:p w14:paraId="5C32897A" w14:textId="03B23208" w:rsidR="002F0614" w:rsidRPr="009D3113" w:rsidRDefault="00072CBC" w:rsidP="00AF1D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1.2. Цели и задач</w:t>
      </w:r>
      <w:r w:rsidR="002F0614" w:rsidRPr="009D3113">
        <w:rPr>
          <w:rFonts w:ascii="Times New Roman" w:eastAsia="Calibri" w:hAnsi="Times New Roman" w:cs="Times New Roman"/>
          <w:sz w:val="28"/>
          <w:szCs w:val="28"/>
        </w:rPr>
        <w:t>и_________________________________________________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_____4</w:t>
      </w:r>
    </w:p>
    <w:p w14:paraId="2E4F4C92" w14:textId="2F3AF412" w:rsidR="00072CBC" w:rsidRPr="009D3113" w:rsidRDefault="00072CBC" w:rsidP="00AF1D0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1.3. Планируемые результаты</w:t>
      </w:r>
      <w:r w:rsidR="002F0614" w:rsidRPr="009D311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__5</w:t>
      </w:r>
    </w:p>
    <w:p w14:paraId="2764BD74" w14:textId="39B33D6D" w:rsidR="002F0614" w:rsidRPr="009D3113" w:rsidRDefault="00072CBC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1.4.</w:t>
      </w:r>
      <w:r w:rsidR="0053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13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2F0614" w:rsidRPr="009D311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___6</w:t>
      </w:r>
    </w:p>
    <w:p w14:paraId="37811372" w14:textId="05B4337C" w:rsidR="00072CBC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D3113">
        <w:rPr>
          <w:rFonts w:ascii="Times New Roman" w:eastAsia="Calibri" w:hAnsi="Times New Roman" w:cs="Times New Roman"/>
          <w:sz w:val="28"/>
          <w:szCs w:val="28"/>
        </w:rPr>
        <w:t>.</w:t>
      </w:r>
      <w:r w:rsidR="00072CBC" w:rsidRPr="009D3113">
        <w:rPr>
          <w:rFonts w:ascii="Times New Roman" w:eastAsia="Calibri" w:hAnsi="Times New Roman" w:cs="Times New Roman"/>
          <w:sz w:val="28"/>
          <w:szCs w:val="28"/>
        </w:rPr>
        <w:t xml:space="preserve"> Организационно-педагогические условия реализации Программы</w:t>
      </w:r>
      <w:r w:rsidRPr="009D31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4781D0" w14:textId="0026C539" w:rsidR="002F0614" w:rsidRPr="009D3113" w:rsidRDefault="00072CBC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2F0614" w:rsidRPr="009D3113">
        <w:rPr>
          <w:rFonts w:ascii="Times New Roman" w:eastAsia="Calibri" w:hAnsi="Times New Roman" w:cs="Times New Roman"/>
          <w:sz w:val="28"/>
          <w:szCs w:val="28"/>
        </w:rPr>
        <w:t>Учебный план____________________________________________________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</w:t>
      </w:r>
      <w:r w:rsidR="00AF1D0F">
        <w:rPr>
          <w:rFonts w:ascii="Times New Roman" w:eastAsia="Calibri" w:hAnsi="Times New Roman" w:cs="Times New Roman"/>
          <w:sz w:val="28"/>
          <w:szCs w:val="28"/>
        </w:rPr>
        <w:t>_</w:t>
      </w:r>
      <w:r w:rsidR="00FE4A11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76A14018" w14:textId="6678D366" w:rsidR="002F0614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2.2. Календарно-учебный график________________________________________</w:t>
      </w:r>
      <w:r w:rsidR="00E351C8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340C86E3" w14:textId="39B5E9BB" w:rsidR="002F0614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2.3. Формы аттестации_______________________________________________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</w:t>
      </w:r>
      <w:r w:rsidR="00AF1D0F">
        <w:rPr>
          <w:rFonts w:ascii="Times New Roman" w:eastAsia="Calibri" w:hAnsi="Times New Roman" w:cs="Times New Roman"/>
          <w:sz w:val="28"/>
          <w:szCs w:val="28"/>
        </w:rPr>
        <w:t>_</w:t>
      </w:r>
      <w:r w:rsidR="00FE4A11">
        <w:rPr>
          <w:rFonts w:ascii="Times New Roman" w:eastAsia="Calibri" w:hAnsi="Times New Roman" w:cs="Times New Roman"/>
          <w:sz w:val="28"/>
          <w:szCs w:val="28"/>
        </w:rPr>
        <w:t>1</w:t>
      </w:r>
      <w:r w:rsidR="00E351C8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B400D35" w14:textId="7DBA1450" w:rsidR="002F0614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2.4. Кадровое обеспечение___________________________________________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__</w:t>
      </w:r>
      <w:r w:rsidR="00AF1D0F">
        <w:rPr>
          <w:rFonts w:ascii="Times New Roman" w:eastAsia="Calibri" w:hAnsi="Times New Roman" w:cs="Times New Roman"/>
          <w:sz w:val="28"/>
          <w:szCs w:val="28"/>
        </w:rPr>
        <w:t>_</w:t>
      </w:r>
      <w:r w:rsidR="00FE4A11">
        <w:rPr>
          <w:rFonts w:ascii="Times New Roman" w:eastAsia="Calibri" w:hAnsi="Times New Roman" w:cs="Times New Roman"/>
          <w:sz w:val="28"/>
          <w:szCs w:val="28"/>
        </w:rPr>
        <w:t>1</w:t>
      </w:r>
      <w:r w:rsidR="00E351C8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60618C32" w14:textId="2DFDEF36" w:rsidR="002F0614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2.5. Средства обучения_____________________________________________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___</w:t>
      </w:r>
      <w:r w:rsidR="00AF1D0F">
        <w:rPr>
          <w:rFonts w:ascii="Times New Roman" w:eastAsia="Calibri" w:hAnsi="Times New Roman" w:cs="Times New Roman"/>
          <w:sz w:val="28"/>
          <w:szCs w:val="28"/>
        </w:rPr>
        <w:t>_</w:t>
      </w:r>
      <w:r w:rsidR="00FE4A11">
        <w:rPr>
          <w:rFonts w:ascii="Times New Roman" w:eastAsia="Calibri" w:hAnsi="Times New Roman" w:cs="Times New Roman"/>
          <w:sz w:val="28"/>
          <w:szCs w:val="28"/>
        </w:rPr>
        <w:t>1</w:t>
      </w:r>
      <w:r w:rsidR="00E351C8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7DDFF18" w14:textId="57F45654" w:rsidR="002F0614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2.6. Оценочные материалы__________________________________________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___12</w:t>
      </w:r>
    </w:p>
    <w:p w14:paraId="08CC0724" w14:textId="59A08473" w:rsidR="002F0614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2.7. Список литературы__________________________________________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______16</w:t>
      </w:r>
      <w:r w:rsidRPr="009D3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1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D3113">
        <w:rPr>
          <w:rFonts w:ascii="Times New Roman" w:eastAsia="Calibri" w:hAnsi="Times New Roman" w:cs="Times New Roman"/>
          <w:sz w:val="28"/>
          <w:szCs w:val="28"/>
        </w:rPr>
        <w:t>. Приложения:</w:t>
      </w:r>
    </w:p>
    <w:p w14:paraId="232D9798" w14:textId="71CCCB45" w:rsidR="002F0614" w:rsidRPr="009D3113" w:rsidRDefault="002F0614" w:rsidP="00AF1D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>3.1. Рабочая программа______________________________________________</w:t>
      </w:r>
      <w:r w:rsidR="00FE4A11">
        <w:rPr>
          <w:rFonts w:ascii="Times New Roman" w:eastAsia="Calibri" w:hAnsi="Times New Roman" w:cs="Times New Roman"/>
          <w:sz w:val="28"/>
          <w:szCs w:val="28"/>
        </w:rPr>
        <w:t>_</w:t>
      </w:r>
      <w:r w:rsidR="00AF1D0F">
        <w:rPr>
          <w:rFonts w:ascii="Times New Roman" w:eastAsia="Calibri" w:hAnsi="Times New Roman" w:cs="Times New Roman"/>
          <w:sz w:val="28"/>
          <w:szCs w:val="28"/>
        </w:rPr>
        <w:t>_</w:t>
      </w:r>
      <w:r w:rsidR="00FE4A11">
        <w:rPr>
          <w:rFonts w:ascii="Times New Roman" w:eastAsia="Calibri" w:hAnsi="Times New Roman" w:cs="Times New Roman"/>
          <w:sz w:val="28"/>
          <w:szCs w:val="28"/>
        </w:rPr>
        <w:t>1</w:t>
      </w:r>
      <w:r w:rsidR="00E351C8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56953C96" w14:textId="77777777" w:rsidR="00E7076D" w:rsidRPr="009D3113" w:rsidRDefault="00E7076D" w:rsidP="00AF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4217B7" w14:textId="77777777" w:rsidR="00E7076D" w:rsidRPr="009D3113" w:rsidRDefault="00E7076D" w:rsidP="00E70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949D6D" w14:textId="77777777" w:rsidR="00E7076D" w:rsidRPr="009D3113" w:rsidRDefault="00E7076D" w:rsidP="00E70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81F31" w14:textId="77777777" w:rsidR="00E7076D" w:rsidRPr="009D3113" w:rsidRDefault="00E7076D" w:rsidP="00E70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13DF1" w14:textId="77777777" w:rsidR="00E7076D" w:rsidRPr="009D3113" w:rsidRDefault="00E7076D" w:rsidP="00E707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3227A9" w14:textId="77777777" w:rsidR="00E7076D" w:rsidRPr="009D3113" w:rsidRDefault="00E7076D" w:rsidP="00E707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284FD8" w14:textId="77777777" w:rsidR="00E7076D" w:rsidRPr="009D3113" w:rsidRDefault="00E7076D" w:rsidP="00E707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8BD5F3" w14:textId="77777777" w:rsidR="00E7076D" w:rsidRPr="009D3113" w:rsidRDefault="00E7076D" w:rsidP="00E707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9BCC3A" w14:textId="77777777" w:rsidR="00E7076D" w:rsidRPr="009D3113" w:rsidRDefault="00E7076D" w:rsidP="00E707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080C91" w14:textId="33314327" w:rsidR="00E7076D" w:rsidRPr="009D3113" w:rsidRDefault="00E7076D" w:rsidP="00E707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EA0C9C" w14:textId="44F25D31" w:rsidR="002F0614" w:rsidRPr="009D3113" w:rsidRDefault="002F0614" w:rsidP="00E707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EDF433" w14:textId="63BE025F" w:rsidR="002F0614" w:rsidRPr="009D3113" w:rsidRDefault="002F0614" w:rsidP="00E707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6DD90C" w14:textId="102C4F5E" w:rsidR="002F0614" w:rsidRPr="009D3113" w:rsidRDefault="002F0614" w:rsidP="00E707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278277" w14:textId="7B63397D" w:rsidR="002F0614" w:rsidRPr="009D3113" w:rsidRDefault="002F0614" w:rsidP="002F0614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I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.Комплекс основных характеристик Программы</w:t>
      </w:r>
    </w:p>
    <w:p w14:paraId="28A166A6" w14:textId="2C48554B" w:rsidR="00E473D6" w:rsidRPr="009D3113" w:rsidRDefault="00E473D6" w:rsidP="002F0614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535B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Пояснительная записка.</w:t>
      </w:r>
    </w:p>
    <w:p w14:paraId="57E36540" w14:textId="689D826A" w:rsidR="00E473D6" w:rsidRPr="00E473D6" w:rsidRDefault="00E473D6" w:rsidP="00E473D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Дополнительная общеобразовательная общеразвивающая программа </w:t>
      </w:r>
      <w:r w:rsidRPr="00E473D6">
        <w:rPr>
          <w:rFonts w:ascii="Times New Roman" w:eastAsia="Calibri" w:hAnsi="Times New Roman" w:cs="Times New Roman"/>
          <w:bCs/>
          <w:sz w:val="28"/>
          <w:szCs w:val="28"/>
        </w:rPr>
        <w:t>художественной направленности «</w:t>
      </w:r>
      <w:r w:rsidR="003D4493">
        <w:rPr>
          <w:rFonts w:ascii="Times New Roman" w:eastAsia="Calibri" w:hAnsi="Times New Roman" w:cs="Times New Roman"/>
          <w:bCs/>
          <w:sz w:val="28"/>
          <w:szCs w:val="28"/>
        </w:rPr>
        <w:t>Звонкие голоса: хоровое пение</w:t>
      </w:r>
      <w:r w:rsidRPr="00E473D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E4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Программа) </w:t>
      </w:r>
      <w:r w:rsidRPr="00E473D6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нормативно-правовыми документами:</w:t>
      </w:r>
    </w:p>
    <w:p w14:paraId="49B01B58" w14:textId="77777777" w:rsidR="00E473D6" w:rsidRPr="00E473D6" w:rsidRDefault="00E473D6" w:rsidP="00E473D6">
      <w:pPr>
        <w:numPr>
          <w:ilvl w:val="0"/>
          <w:numId w:val="25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73D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«Об образовании в Российской Федерации» №273-ФЗ от 29.12.2012 (с изменениями);</w:t>
      </w:r>
    </w:p>
    <w:p w14:paraId="0415E9AC" w14:textId="77777777" w:rsidR="00E473D6" w:rsidRPr="00E473D6" w:rsidRDefault="00E473D6" w:rsidP="00E473D6">
      <w:pPr>
        <w:numPr>
          <w:ilvl w:val="0"/>
          <w:numId w:val="2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73D6">
        <w:rPr>
          <w:rFonts w:ascii="Times New Roman" w:eastAsia="Calibri" w:hAnsi="Times New Roman" w:cs="Times New Roman"/>
          <w:sz w:val="28"/>
          <w:szCs w:val="28"/>
          <w:lang w:eastAsia="ar-SA"/>
        </w:rPr>
        <w:t>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7B211C6" w14:textId="77777777" w:rsidR="00E473D6" w:rsidRPr="00E473D6" w:rsidRDefault="00E473D6" w:rsidP="00535B67">
      <w:pPr>
        <w:numPr>
          <w:ilvl w:val="0"/>
          <w:numId w:val="2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80688999"/>
      <w:r w:rsidRPr="00E473D6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31.03.2022г. №678-р) </w:t>
      </w:r>
      <w:bookmarkEnd w:id="1"/>
      <w:r w:rsidRPr="00E473D6">
        <w:rPr>
          <w:rFonts w:ascii="Times New Roman" w:eastAsia="Calibri" w:hAnsi="Times New Roman" w:cs="Times New Roman"/>
          <w:sz w:val="28"/>
          <w:szCs w:val="28"/>
        </w:rPr>
        <w:t>(далее – Концепция);</w:t>
      </w:r>
    </w:p>
    <w:p w14:paraId="6560ABCC" w14:textId="77777777" w:rsidR="00E473D6" w:rsidRPr="00E473D6" w:rsidRDefault="00E473D6" w:rsidP="00E473D6">
      <w:pPr>
        <w:numPr>
          <w:ilvl w:val="0"/>
          <w:numId w:val="2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D6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от 18 ноября 2015 г. № 09-3242. «Методические рекомендации по проектированию дополнительных общеразвивающих программ (включая </w:t>
      </w:r>
      <w:proofErr w:type="spellStart"/>
      <w:r w:rsidRPr="00E473D6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E473D6">
        <w:rPr>
          <w:rFonts w:ascii="Times New Roman" w:eastAsia="Calibri" w:hAnsi="Times New Roman" w:cs="Times New Roman"/>
          <w:sz w:val="28"/>
          <w:szCs w:val="28"/>
        </w:rPr>
        <w:t xml:space="preserve"> программы)».</w:t>
      </w:r>
    </w:p>
    <w:p w14:paraId="48ABAD44" w14:textId="77777777" w:rsidR="00E473D6" w:rsidRPr="00E473D6" w:rsidRDefault="00E473D6" w:rsidP="00E473D6">
      <w:pPr>
        <w:numPr>
          <w:ilvl w:val="0"/>
          <w:numId w:val="2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D6">
        <w:rPr>
          <w:rFonts w:ascii="Times New Roman" w:eastAsia="Calibri" w:hAnsi="Times New Roman" w:cs="Times New Roman"/>
          <w:sz w:val="28"/>
          <w:szCs w:val="28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г. N 996-р</w:t>
      </w:r>
    </w:p>
    <w:p w14:paraId="7D22E2B7" w14:textId="77777777" w:rsidR="00E473D6" w:rsidRPr="00E473D6" w:rsidRDefault="00E473D6" w:rsidP="00E473D6">
      <w:pPr>
        <w:numPr>
          <w:ilvl w:val="0"/>
          <w:numId w:val="2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3D6">
        <w:rPr>
          <w:rFonts w:ascii="Times New Roman" w:eastAsia="Calibri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 сентября 2020 г.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3E607E97" w14:textId="77777777" w:rsidR="00E473D6" w:rsidRPr="00E473D6" w:rsidRDefault="00E473D6" w:rsidP="00E473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Направленность Программы – </w:t>
      </w:r>
      <w:r w:rsidRPr="00E473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художественная.</w:t>
      </w:r>
    </w:p>
    <w:p w14:paraId="1B7B0DB7" w14:textId="274C9568" w:rsidR="00E473D6" w:rsidRPr="009D3113" w:rsidRDefault="00E473D6" w:rsidP="00E473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и педагогическая целесообразность </w:t>
      </w:r>
      <w:r w:rsidR="0053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з</w:t>
      </w:r>
      <w:r w:rsidRPr="00E4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том, что в процессе реализации программы дет</w:t>
      </w:r>
      <w:r w:rsidRPr="009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Pr="009D3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воспитанника, снятия зажатости, обучения</w:t>
      </w:r>
      <w:r w:rsidR="00535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3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чувствованию и художественному воображению - это путь через игру, фантазирование. Пение является весьма действенным методом эстетического воспитания. Именно для того, чтобы воспитанник,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9D3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9D3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творчестве, научиться голосом передавать внутреннее эмоциональное состояние, и была разработана программа,</w:t>
      </w:r>
      <w:r w:rsidR="00535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3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направленная на духовное развитие воспитанников. </w:t>
      </w:r>
    </w:p>
    <w:p w14:paraId="7D19266A" w14:textId="54CFEB49" w:rsidR="00E473D6" w:rsidRPr="00E473D6" w:rsidRDefault="00E473D6" w:rsidP="00E473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8ECF3" w14:textId="77777777" w:rsidR="00E473D6" w:rsidRPr="009D3113" w:rsidRDefault="00E473D6" w:rsidP="00E473D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236B8353" w14:textId="77777777" w:rsidR="00E473D6" w:rsidRPr="009D3113" w:rsidRDefault="00E473D6" w:rsidP="00E473D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C4458E" w14:textId="340E2E94" w:rsidR="00E473D6" w:rsidRPr="009D3113" w:rsidRDefault="00535B67" w:rsidP="00E473D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 w:rsidR="00E473D6" w:rsidRPr="009D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Программы </w:t>
      </w:r>
    </w:p>
    <w:p w14:paraId="4FAD3D84" w14:textId="1DD83ECA" w:rsidR="00E473D6" w:rsidRPr="009D3113" w:rsidRDefault="00E473D6" w:rsidP="00E473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4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Представленная программа направлена на формирование у дошкольников художественной культуры как часть духовного развития личности, на приобщение воспитанников к миру искусства, общечеловеческим и национальным ценностям через игровую деятельность. </w:t>
      </w:r>
    </w:p>
    <w:p w14:paraId="7792C6AF" w14:textId="4C152F8E" w:rsidR="00E473D6" w:rsidRPr="00E473D6" w:rsidRDefault="00535B67" w:rsidP="00E473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E473D6" w:rsidRPr="00E4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14:paraId="415D6549" w14:textId="107D678F" w:rsidR="00E473D6" w:rsidRPr="00E473D6" w:rsidRDefault="00E473D6" w:rsidP="004878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Программы использована типовая программа «Программа воспитания и обучения в детском саду» под редакцией М.А. Васильевой. </w:t>
      </w:r>
    </w:p>
    <w:p w14:paraId="37036DCC" w14:textId="77777777" w:rsidR="00E473D6" w:rsidRPr="00E473D6" w:rsidRDefault="00E473D6" w:rsidP="00E473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Собранный материал помогает воспитанию детей в духе культуры, а основой активного участия является совместная творческая деятельность взрослых и детей.</w:t>
      </w:r>
    </w:p>
    <w:p w14:paraId="0BED7CC4" w14:textId="45A72B53" w:rsidR="00E473D6" w:rsidRPr="00E473D6" w:rsidRDefault="009D3113" w:rsidP="00E473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воспитанников с речевой патологией пение является одним из факторов улучшения речи, это источник раскрепощения, оптимистического настроения, уверенности в своих силах, соматической стабилизации и гармонизации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голоса, слуховые навыки.</w:t>
      </w:r>
    </w:p>
    <w:p w14:paraId="441DBE21" w14:textId="77777777" w:rsidR="00E473D6" w:rsidRPr="00E473D6" w:rsidRDefault="00E473D6" w:rsidP="00E4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96707F" w14:textId="69E6D4AD" w:rsidR="009D3113" w:rsidRDefault="009D3113" w:rsidP="009D311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1.2. Цели и задачи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</w:t>
      </w:r>
    </w:p>
    <w:p w14:paraId="795ED465" w14:textId="77777777" w:rsidR="009D3113" w:rsidRDefault="009D3113" w:rsidP="009D311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D3113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программы:</w:t>
      </w:r>
    </w:p>
    <w:p w14:paraId="3E20CEF1" w14:textId="119AC406" w:rsidR="009D3113" w:rsidRPr="009D3113" w:rsidRDefault="009D3113" w:rsidP="00171AC1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певческих способностей детей, формируя интерес ребенка к эстетической стороне действительности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D3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пособствовать духовно – нравственному развитию личности ребенка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ECB2F4" w14:textId="0040C6DE" w:rsidR="00E473D6" w:rsidRDefault="009D3113" w:rsidP="00171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D3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программы:</w:t>
      </w:r>
    </w:p>
    <w:p w14:paraId="5019DB69" w14:textId="4D931023" w:rsidR="009D3113" w:rsidRDefault="009D3113" w:rsidP="00E473D6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14:paraId="73F96553" w14:textId="5B176C63" w:rsidR="009D3113" w:rsidRPr="009D3113" w:rsidRDefault="00171AC1" w:rsidP="00171A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D3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 </w:t>
      </w:r>
      <w:r w:rsidR="009D3113" w:rsidRPr="009D3113">
        <w:rPr>
          <w:rFonts w:ascii="Times New Roman" w:eastAsia="Calibri" w:hAnsi="Times New Roman" w:cs="Times New Roman"/>
          <w:sz w:val="28"/>
          <w:szCs w:val="28"/>
          <w:lang w:eastAsia="ru-RU"/>
        </w:rPr>
        <w:t>Знакомить детей с русским народным, поэтическим и музыкальным творчеством, традиционными праздниками;</w:t>
      </w:r>
    </w:p>
    <w:p w14:paraId="2AEABD65" w14:textId="00BCBB55" w:rsidR="009D3113" w:rsidRPr="009D3113" w:rsidRDefault="00171AC1" w:rsidP="00171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9D3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r w:rsidR="009D3113" w:rsidRPr="009D3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основы певческой, сценической и </w:t>
      </w:r>
      <w:proofErr w:type="spellStart"/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общемузыкальной</w:t>
      </w:r>
      <w:proofErr w:type="spellEnd"/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(умение правильно передавать мелодию естественным голосом, без напряжения, постепенно расширяя диапазон, петь выразительно, передавая характер, настроение, интонации песни, а также свое отношение к музыкальному образу, содержанию песни); </w:t>
      </w:r>
    </w:p>
    <w:p w14:paraId="0A70A42F" w14:textId="28B49D8E" w:rsidR="009D3113" w:rsidRPr="009D3113" w:rsidRDefault="00171AC1" w:rsidP="00171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навыкам сольного и ансамблевого исполнения. </w:t>
      </w:r>
    </w:p>
    <w:p w14:paraId="414CCECC" w14:textId="77777777" w:rsidR="009D3113" w:rsidRDefault="009D3113" w:rsidP="00E473D6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DDEEC74" w14:textId="132659B9" w:rsidR="009D3113" w:rsidRDefault="009D3113" w:rsidP="00E473D6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14:paraId="34B04362" w14:textId="1208B0BD" w:rsidR="009D3113" w:rsidRPr="009D3113" w:rsidRDefault="00171AC1" w:rsidP="00171AC1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социально-нравственное, психическое здоровье детей;</w:t>
      </w:r>
    </w:p>
    <w:p w14:paraId="54418224" w14:textId="5AA8E6EA" w:rsidR="009D3113" w:rsidRPr="009D3113" w:rsidRDefault="00171AC1" w:rsidP="00171A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оддерживать интерес к восприятию песен, содействовать эстетическому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наслаждению при их слушании и исполнении; </w:t>
      </w:r>
    </w:p>
    <w:p w14:paraId="702A77A4" w14:textId="73AF2F72" w:rsidR="009D3113" w:rsidRDefault="00171AC1" w:rsidP="00171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к сопереживанию содержания песни, к эмоциональной отзывчивости; побуждать к песенному творчеству и самовыражению (песенной импровизации своего имени, импровизации интонаций (просьбы, гнева), импровизации песни, танца, марша)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BC10A4" w14:textId="53B87E5D" w:rsidR="00171AC1" w:rsidRPr="009D3113" w:rsidRDefault="00171AC1" w:rsidP="00171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* </w:t>
      </w:r>
      <w:r w:rsidRPr="00171AC1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в детях толерантность</w:t>
      </w:r>
    </w:p>
    <w:p w14:paraId="36EB4B47" w14:textId="6EC64864" w:rsidR="009D3113" w:rsidRDefault="009D3113" w:rsidP="00171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14:paraId="501AABC7" w14:textId="152312D5" w:rsidR="009D3113" w:rsidRPr="009D3113" w:rsidRDefault="00171AC1" w:rsidP="00171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способы певческих умений: правильную осанку, правильное певческое дыхание, четкую дикцию и артикуляцию, чистое интонирование отдельных фраз, напевное и отрывистое пение, слаженность пения; </w:t>
      </w:r>
    </w:p>
    <w:p w14:paraId="47D42654" w14:textId="18DC8C41" w:rsidR="009D3113" w:rsidRPr="00E473D6" w:rsidRDefault="00171AC1" w:rsidP="00171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3113"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музыкальные способности и музыкально-слуховые представления через целостное и дифференцированное восприятие средств выразительности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C96CBB" w14:textId="717A0D24" w:rsidR="00171AC1" w:rsidRDefault="00171AC1" w:rsidP="00171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*</w:t>
      </w:r>
      <w:r w:rsidRP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1AC1">
        <w:rPr>
          <w:rFonts w:ascii="Times New Roman" w:eastAsia="Calibri" w:hAnsi="Times New Roman" w:cs="Times New Roman"/>
          <w:sz w:val="28"/>
          <w:szCs w:val="28"/>
        </w:rPr>
        <w:t>Развивать активное восприятие музыки посредством музыкального фольклора;</w:t>
      </w:r>
    </w:p>
    <w:p w14:paraId="0426AB33" w14:textId="7DB7064F" w:rsidR="00171AC1" w:rsidRPr="00171AC1" w:rsidRDefault="00171AC1" w:rsidP="00171AC1">
      <w:pPr>
        <w:pStyle w:val="ac"/>
        <w:spacing w:line="276" w:lineRule="auto"/>
        <w:jc w:val="both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* </w:t>
      </w:r>
      <w:r w:rsidRPr="00171AC1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коммуникативные качества детей посредством народных танцев, игр, забав</w:t>
      </w:r>
      <w:r w:rsidRPr="00171AC1">
        <w:rPr>
          <w:rFonts w:ascii="Calibri" w:eastAsia="Calibri" w:hAnsi="Calibri" w:cs="Times New Roman"/>
          <w:lang w:eastAsia="ru-RU"/>
        </w:rPr>
        <w:t>.</w:t>
      </w:r>
    </w:p>
    <w:p w14:paraId="3D8DC464" w14:textId="16CE5296" w:rsidR="00171AC1" w:rsidRPr="00171AC1" w:rsidRDefault="00171AC1" w:rsidP="00171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8BCDF" w14:textId="3B435EEC" w:rsidR="00171AC1" w:rsidRDefault="00171AC1" w:rsidP="00171A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Категория учащихся</w:t>
      </w:r>
    </w:p>
    <w:p w14:paraId="47D3D02C" w14:textId="1A8D4850" w:rsidR="00171AC1" w:rsidRPr="00171AC1" w:rsidRDefault="00171AC1" w:rsidP="00171A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7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лет. Свободная наполняемость групп в пределах данного возрастного ограничения, численностью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0-15</w:t>
      </w:r>
      <w:r w:rsidRPr="0017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Группы могут быть разновозрастными.</w:t>
      </w:r>
    </w:p>
    <w:p w14:paraId="0CEACA9E" w14:textId="77777777" w:rsidR="00171AC1" w:rsidRPr="00171AC1" w:rsidRDefault="00171AC1" w:rsidP="00DD0EA6">
      <w:pPr>
        <w:tabs>
          <w:tab w:val="left" w:pos="1843"/>
        </w:tabs>
        <w:spacing w:after="0" w:line="240" w:lineRule="auto"/>
        <w:jc w:val="both"/>
        <w:rPr>
          <w:rFonts w:ascii="Times New Roman CYR" w:eastAsia="Calibri" w:hAnsi="Times New Roman CYR" w:cs="Times New Roman CYR"/>
          <w:bCs/>
          <w:i/>
          <w:iCs/>
          <w:color w:val="000000"/>
          <w:sz w:val="28"/>
          <w:szCs w:val="28"/>
        </w:rPr>
      </w:pPr>
      <w:r w:rsidRPr="0017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 -</w:t>
      </w:r>
      <w:r w:rsidRPr="00171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год. </w:t>
      </w:r>
      <w:r w:rsidRPr="00171AC1">
        <w:rPr>
          <w:rFonts w:ascii="Times New Roman CYR" w:eastAsia="Calibri" w:hAnsi="Times New Roman CYR" w:cs="Times New Roman CYR"/>
          <w:bCs/>
          <w:i/>
          <w:iCs/>
          <w:color w:val="000000"/>
          <w:sz w:val="28"/>
          <w:szCs w:val="28"/>
        </w:rPr>
        <w:t xml:space="preserve"> </w:t>
      </w:r>
      <w:r w:rsidRPr="00171AC1">
        <w:rPr>
          <w:rFonts w:ascii="Times New Roman CYR" w:eastAsia="Calibri" w:hAnsi="Times New Roman CYR" w:cs="Times New Roman CYR"/>
          <w:bCs/>
          <w:i/>
          <w:iCs/>
          <w:color w:val="000000"/>
          <w:sz w:val="28"/>
          <w:szCs w:val="28"/>
          <w:highlight w:val="white"/>
        </w:rPr>
        <w:t>Программа рассчитана на 78 часов в год</w:t>
      </w:r>
      <w:r w:rsidRPr="00171AC1">
        <w:rPr>
          <w:rFonts w:ascii="Times New Roman CYR" w:eastAsia="Calibri" w:hAnsi="Times New Roman CYR" w:cs="Times New Roman CYR"/>
          <w:bCs/>
          <w:i/>
          <w:iCs/>
          <w:color w:val="000000"/>
          <w:sz w:val="28"/>
          <w:szCs w:val="28"/>
        </w:rPr>
        <w:t>.</w:t>
      </w:r>
    </w:p>
    <w:p w14:paraId="2B0569BE" w14:textId="15282D70" w:rsidR="00DD0EA6" w:rsidRPr="00DD0EA6" w:rsidRDefault="00DD0EA6" w:rsidP="00DD0EA6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D0E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Формы организации образовательного процесса: </w:t>
      </w:r>
      <w:r w:rsidRPr="00DD0EA6">
        <w:rPr>
          <w:rFonts w:ascii="Times New Roman" w:eastAsia="Calibri" w:hAnsi="Times New Roman" w:cs="Times New Roman"/>
          <w:iCs/>
          <w:sz w:val="28"/>
          <w:szCs w:val="28"/>
        </w:rPr>
        <w:t>индивидуальные и групповые.</w:t>
      </w:r>
    </w:p>
    <w:p w14:paraId="09B67578" w14:textId="77777777" w:rsidR="00DD0EA6" w:rsidRPr="00DD0EA6" w:rsidRDefault="00DD0EA6" w:rsidP="00DD0EA6">
      <w:pPr>
        <w:tabs>
          <w:tab w:val="left" w:pos="1843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</w:p>
    <w:p w14:paraId="37C52F19" w14:textId="77777777" w:rsidR="00DD0EA6" w:rsidRPr="00DD0EA6" w:rsidRDefault="00DD0EA6" w:rsidP="00DD0EA6">
      <w:pPr>
        <w:shd w:val="clear" w:color="auto" w:fill="FFFFFF"/>
        <w:spacing w:after="200" w:line="276" w:lineRule="auto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DD0EA6">
        <w:rPr>
          <w:rFonts w:ascii="Times New Roman" w:eastAsia="Calibri" w:hAnsi="Times New Roman" w:cs="Times New Roman"/>
          <w:b/>
          <w:bCs/>
          <w:sz w:val="28"/>
          <w:szCs w:val="28"/>
        </w:rPr>
        <w:t>Режим занятий</w:t>
      </w:r>
      <w:r w:rsidRPr="00DD0EA6">
        <w:rPr>
          <w:rFonts w:ascii="Calibri" w:eastAsia="Calibri" w:hAnsi="Calibri" w:cs="Times New Roman"/>
          <w:sz w:val="26"/>
          <w:szCs w:val="26"/>
        </w:rPr>
        <w:t xml:space="preserve">: </w:t>
      </w:r>
      <w:r w:rsidRPr="00DD0EA6">
        <w:rPr>
          <w:rFonts w:ascii="Times New Roman CYR" w:eastAsia="Calibri" w:hAnsi="Times New Roman CYR" w:cs="Times New Roman CYR"/>
          <w:bCs/>
          <w:color w:val="000000"/>
          <w:sz w:val="28"/>
          <w:szCs w:val="28"/>
          <w:highlight w:val="white"/>
        </w:rPr>
        <w:t>2 часа в неделю</w:t>
      </w:r>
      <w:r w:rsidRPr="00DD0EA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.</w:t>
      </w:r>
    </w:p>
    <w:p w14:paraId="22AC95E5" w14:textId="77777777" w:rsidR="00DD0EA6" w:rsidRPr="00DD0EA6" w:rsidRDefault="00DD0EA6" w:rsidP="00DD0EA6">
      <w:pPr>
        <w:shd w:val="clear" w:color="auto" w:fill="FFFFFF"/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  <w:r w:rsidRPr="00DD0EA6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Форма обучения</w:t>
      </w:r>
      <w:r w:rsidRPr="00DD0EA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– очная.</w:t>
      </w:r>
    </w:p>
    <w:p w14:paraId="3EFE92F4" w14:textId="1E39037E" w:rsidR="002F0614" w:rsidRDefault="00DD0EA6" w:rsidP="00DD0E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EA6">
        <w:rPr>
          <w:rFonts w:ascii="Times New Roman" w:eastAsia="Calibri" w:hAnsi="Times New Roman" w:cs="Times New Roman"/>
          <w:b/>
          <w:sz w:val="28"/>
          <w:szCs w:val="28"/>
        </w:rPr>
        <w:t>1.3. Планируемые результаты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Программы</w:t>
      </w:r>
    </w:p>
    <w:p w14:paraId="41C1F20D" w14:textId="77777777" w:rsidR="00DD0EA6" w:rsidRPr="00DD0EA6" w:rsidRDefault="00DD0EA6" w:rsidP="00DD0EA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A6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По окончанию обучения, учащиеся должны знать:</w:t>
      </w:r>
    </w:p>
    <w:p w14:paraId="582F18E5" w14:textId="531AC4A7" w:rsidR="00DD0EA6" w:rsidRPr="00DD0EA6" w:rsidRDefault="00DC125F" w:rsidP="00DD0E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="00DD0EA6"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D0EA6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DD0EA6" w:rsidRPr="00DD0EA6">
        <w:rPr>
          <w:rFonts w:ascii="Times New Roman" w:eastAsia="Calibri" w:hAnsi="Times New Roman" w:cs="Times New Roman"/>
          <w:bCs/>
          <w:sz w:val="28"/>
          <w:szCs w:val="28"/>
        </w:rPr>
        <w:t>ачальны</w:t>
      </w:r>
      <w:r w:rsidR="00DD0EA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D0EA6"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исполнительски</w:t>
      </w:r>
      <w:r w:rsidR="00DD0EA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D0EA6"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навык</w:t>
      </w:r>
      <w:r w:rsidR="00DD0EA6">
        <w:rPr>
          <w:rFonts w:ascii="Times New Roman" w:eastAsia="Calibri" w:hAnsi="Times New Roman" w:cs="Times New Roman"/>
          <w:bCs/>
          <w:sz w:val="28"/>
          <w:szCs w:val="28"/>
        </w:rPr>
        <w:t>и;</w:t>
      </w:r>
    </w:p>
    <w:p w14:paraId="672A45B8" w14:textId="22371843" w:rsidR="00DD0EA6" w:rsidRPr="00DD0EA6" w:rsidRDefault="00DC125F" w:rsidP="00DD0E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="00DD0EA6" w:rsidRPr="00DD0EA6">
        <w:rPr>
          <w:rFonts w:ascii="Times New Roman" w:eastAsia="Calibri" w:hAnsi="Times New Roman" w:cs="Times New Roman"/>
          <w:bCs/>
          <w:sz w:val="28"/>
          <w:szCs w:val="28"/>
        </w:rPr>
        <w:t>Увлеченно и заинтересованно слушать песни, определять их характер, жанр, лад, темп, ритм, тембр, высокие и низкие звуки, направление движение мелодии</w:t>
      </w:r>
      <w:r w:rsidR="00DD0EA6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DD0EA6"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26BD0FB4" w14:textId="0BCF71AE" w:rsidR="00DC125F" w:rsidRPr="00DC125F" w:rsidRDefault="00DC125F" w:rsidP="00DC12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есенное творчество разных жанров;</w:t>
      </w:r>
    </w:p>
    <w:p w14:paraId="49BAEC0F" w14:textId="1970B19B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DC125F">
        <w:rPr>
          <w:rFonts w:ascii="Times New Roman" w:eastAsia="Calibri" w:hAnsi="Times New Roman" w:cs="Times New Roman"/>
          <w:sz w:val="28"/>
          <w:szCs w:val="28"/>
        </w:rPr>
        <w:t>Иметь представления о народных праздниках, их обрядах и традициях (</w:t>
      </w:r>
      <w:proofErr w:type="spellStart"/>
      <w:r w:rsidRPr="00DC125F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Pr="00DC125F">
        <w:rPr>
          <w:rFonts w:ascii="Times New Roman" w:eastAsia="Calibri" w:hAnsi="Times New Roman" w:cs="Times New Roman"/>
          <w:sz w:val="28"/>
          <w:szCs w:val="28"/>
        </w:rPr>
        <w:t>, Кузьминки, Святки, Масленица, Пасха).</w:t>
      </w:r>
    </w:p>
    <w:p w14:paraId="5BC19DAD" w14:textId="1C2AF253" w:rsidR="00DD0EA6" w:rsidRPr="00DD0EA6" w:rsidRDefault="00DD0EA6" w:rsidP="00DD0E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84D647" w14:textId="0D84AA00" w:rsidR="00DD0EA6" w:rsidRPr="00DD0EA6" w:rsidRDefault="00DD0EA6" w:rsidP="00DD0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A6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По окончанию обучения, учащиеся должны уметь:</w:t>
      </w:r>
    </w:p>
    <w:p w14:paraId="16AC2E9A" w14:textId="5800ADB8" w:rsidR="00DD0EA6" w:rsidRDefault="00DD0EA6" w:rsidP="00DD0E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Эмоционально реагировать на содержание и характер песни, различать и называть песни, прослушанные в течение года.</w:t>
      </w:r>
    </w:p>
    <w:p w14:paraId="0DF91A8E" w14:textId="7683265F" w:rsidR="00DC125F" w:rsidRPr="00DC125F" w:rsidRDefault="00DC125F" w:rsidP="00DC12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*П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 эмоционально соло и в ансамбле по 2-3 человека, чисто интонировать, держать свой голос;</w:t>
      </w:r>
    </w:p>
    <w:p w14:paraId="287C7262" w14:textId="38130AC7" w:rsidR="00DC125F" w:rsidRPr="00DC125F" w:rsidRDefault="00DC125F" w:rsidP="00DC12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сполнять песенный фольклор выразительно, осмысленно, артистично;</w:t>
      </w:r>
    </w:p>
    <w:p w14:paraId="66848E21" w14:textId="412DAB6D" w:rsidR="00DD0EA6" w:rsidRPr="00DD0EA6" w:rsidRDefault="00DC125F" w:rsidP="00DD0E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="00DD0EA6" w:rsidRPr="00DD0EA6">
        <w:rPr>
          <w:rFonts w:ascii="Times New Roman" w:eastAsia="Calibri" w:hAnsi="Times New Roman" w:cs="Times New Roman"/>
          <w:bCs/>
          <w:sz w:val="28"/>
          <w:szCs w:val="28"/>
        </w:rPr>
        <w:t>Выражать свои впечатления о прослушанной песне в эстетических суждениях, художественных движениях под музыку, в рисунке.</w:t>
      </w:r>
    </w:p>
    <w:p w14:paraId="064D6D12" w14:textId="53BF12FB" w:rsidR="00DD0EA6" w:rsidRPr="00DD0EA6" w:rsidRDefault="00DD0EA6" w:rsidP="00DD0E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Проявлять творческую самостоятельность в исполнении песен и песенных импровизациях.</w:t>
      </w:r>
    </w:p>
    <w:p w14:paraId="635E0049" w14:textId="4D915028" w:rsidR="00DD0EA6" w:rsidRDefault="00DD0EA6" w:rsidP="00DD0E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Более уверенно ощущать себя в качестве певцов в концертных выступлениях.</w:t>
      </w:r>
    </w:p>
    <w:p w14:paraId="5ABCDC88" w14:textId="1A652A9F" w:rsidR="00DC125F" w:rsidRDefault="00DC125F" w:rsidP="00DD0E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20C7BD" w14:textId="229B7D6C" w:rsidR="00DC125F" w:rsidRDefault="00DC125F" w:rsidP="00DD0E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2750F5" w14:textId="357A7554" w:rsidR="00DC125F" w:rsidRDefault="00DC125F" w:rsidP="00DC1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125F">
        <w:rPr>
          <w:rFonts w:ascii="Times New Roman" w:eastAsia="Calibri" w:hAnsi="Times New Roman" w:cs="Times New Roman"/>
          <w:b/>
          <w:bCs/>
          <w:sz w:val="28"/>
          <w:szCs w:val="28"/>
        </w:rPr>
        <w:t>1.4.</w:t>
      </w:r>
      <w:r w:rsidR="00535B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C125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14:paraId="7C0958D4" w14:textId="77777777" w:rsidR="00DC125F" w:rsidRDefault="00DC125F" w:rsidP="00DC1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5FD464" w14:textId="154E2854" w:rsidR="00DC125F" w:rsidRPr="00DC125F" w:rsidRDefault="00DC125F" w:rsidP="00DC1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 Введение</w:t>
      </w:r>
    </w:p>
    <w:p w14:paraId="7B9F511E" w14:textId="77777777" w:rsidR="00DC125F" w:rsidRPr="00DD0EA6" w:rsidRDefault="00DC125F" w:rsidP="00DD0E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864C8C" w14:textId="7D5D2C7E" w:rsidR="00535B67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1. </w:t>
      </w:r>
      <w:r w:rsidR="00535B67">
        <w:rPr>
          <w:rFonts w:ascii="Times New Roman" w:eastAsia="Calibri" w:hAnsi="Times New Roman" w:cs="Times New Roman"/>
          <w:sz w:val="28"/>
          <w:szCs w:val="28"/>
        </w:rPr>
        <w:t>Основы музыкальной культуры.</w:t>
      </w:r>
    </w:p>
    <w:p w14:paraId="182B421E" w14:textId="7D81E6F5" w:rsidR="00DC125F" w:rsidRPr="00DC125F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535B67">
        <w:rPr>
          <w:rFonts w:ascii="Times New Roman" w:eastAsia="Calibri" w:hAnsi="Times New Roman" w:cs="Times New Roman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Понятие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</w:t>
      </w:r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певческой, сценической и </w:t>
      </w:r>
      <w:proofErr w:type="spellStart"/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общемузыкальной</w:t>
      </w:r>
      <w:proofErr w:type="spellEnd"/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DC125F">
        <w:rPr>
          <w:rFonts w:ascii="Times New Roman" w:eastAsia="Calibri" w:hAnsi="Times New Roman" w:cs="Times New Roman"/>
          <w:sz w:val="28"/>
          <w:szCs w:val="28"/>
        </w:rPr>
        <w:t>. Цели и задачи кружка.</w:t>
      </w:r>
    </w:p>
    <w:p w14:paraId="4E94477F" w14:textId="161405B4" w:rsidR="00DC125F" w:rsidRPr="00DC125F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Практика: Прослушивание детей (музыкальный слух, ритм, память). Знакомство с репертуаром. Певческая установка сидя, стоя. Правило пения. </w:t>
      </w:r>
      <w:r w:rsidR="008321F2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детей с памяткой «Умей слушать музыку».</w:t>
      </w:r>
    </w:p>
    <w:p w14:paraId="33104E39" w14:textId="3BD0BD27" w:rsidR="00535B67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2. </w:t>
      </w:r>
      <w:r w:rsidR="0053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Песенное творчество</w:t>
      </w: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14:paraId="2987C1BC" w14:textId="035D70DF" w:rsidR="00DC125F" w:rsidRPr="00DC125F" w:rsidRDefault="00535B67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C125F" w:rsidRPr="00DC125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DC125F"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озможности детского голоса, </w:t>
      </w:r>
      <w:r w:rsidR="00DC125F" w:rsidRPr="00DC125F">
        <w:rPr>
          <w:rFonts w:ascii="Times New Roman" w:eastAsia="Calibri" w:hAnsi="Times New Roman" w:cs="Times New Roman"/>
          <w:spacing w:val="1"/>
          <w:sz w:val="28"/>
          <w:szCs w:val="28"/>
        </w:rPr>
        <w:t>эмоциональная темпераментность, естественность.</w:t>
      </w:r>
    </w:p>
    <w:p w14:paraId="582000AB" w14:textId="04E291C2" w:rsidR="00DC125F" w:rsidRPr="00DC125F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>Практика</w:t>
      </w:r>
      <w:r w:rsidR="00535B67">
        <w:rPr>
          <w:rFonts w:ascii="Times New Roman" w:eastAsia="Calibri" w:hAnsi="Times New Roman" w:cs="Times New Roman"/>
          <w:spacing w:val="1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Работа над точным интонированием мелодии с музыкальным сопровождением и </w:t>
      </w:r>
      <w:r w:rsidRPr="00DC125F">
        <w:rPr>
          <w:rFonts w:ascii="Times New Roman" w:eastAsia="Calibri" w:hAnsi="Times New Roman" w:cs="Times New Roman"/>
          <w:sz w:val="28"/>
          <w:szCs w:val="28"/>
        </w:rPr>
        <w:t>без него.</w:t>
      </w:r>
    </w:p>
    <w:p w14:paraId="59C43C25" w14:textId="77777777" w:rsidR="00535B67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3. </w:t>
      </w:r>
      <w:r w:rsidR="00535B67">
        <w:rPr>
          <w:rFonts w:ascii="Times New Roman" w:eastAsia="Calibri" w:hAnsi="Times New Roman" w:cs="Times New Roman"/>
          <w:sz w:val="28"/>
          <w:szCs w:val="28"/>
        </w:rPr>
        <w:t>Песенное самовыражение.</w:t>
      </w:r>
    </w:p>
    <w:p w14:paraId="5EC682E0" w14:textId="46207425" w:rsidR="00DC125F" w:rsidRPr="00DC125F" w:rsidRDefault="00535B67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Теория: Музыка – как средство </w:t>
      </w:r>
      <w:r w:rsidR="003D4493" w:rsidRPr="004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D4493" w:rsidRPr="004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DC125F" w:rsidRPr="00DC12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04834E" w14:textId="0F2E29B8" w:rsidR="008321F2" w:rsidRPr="00790ED5" w:rsidRDefault="00DC125F" w:rsidP="008321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790ED5">
        <w:rPr>
          <w:rFonts w:ascii="Times New Roman" w:eastAsia="Calibri" w:hAnsi="Times New Roman" w:cs="Times New Roman"/>
          <w:spacing w:val="14"/>
          <w:sz w:val="28"/>
          <w:szCs w:val="28"/>
        </w:rPr>
        <w:t>Практика.</w:t>
      </w:r>
      <w:r w:rsidRPr="00790ED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8321F2" w:rsidRPr="00790ED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Выполнение упражнений на </w:t>
      </w:r>
      <w:r w:rsidR="008321F2" w:rsidRPr="00790ED5">
        <w:rPr>
          <w:rFonts w:ascii="Times New Roman" w:eastAsia="Calibri" w:hAnsi="Times New Roman" w:cs="Times New Roman"/>
          <w:sz w:val="28"/>
          <w:szCs w:val="28"/>
        </w:rPr>
        <w:t>интонации и протяжное напевное пение на одном звуке.</w:t>
      </w:r>
    </w:p>
    <w:p w14:paraId="3D537BC9" w14:textId="77777777" w:rsidR="00535B67" w:rsidRDefault="00DC125F" w:rsidP="008321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4. </w:t>
      </w:r>
      <w:r w:rsidR="003D4493">
        <w:rPr>
          <w:rFonts w:ascii="Times New Roman" w:eastAsia="Calibri" w:hAnsi="Times New Roman" w:cs="Times New Roman"/>
          <w:sz w:val="28"/>
          <w:szCs w:val="28"/>
        </w:rPr>
        <w:t>Ч</w:t>
      </w:r>
      <w:r w:rsidRPr="00DC125F">
        <w:rPr>
          <w:rFonts w:ascii="Times New Roman" w:eastAsia="Calibri" w:hAnsi="Times New Roman" w:cs="Times New Roman"/>
          <w:sz w:val="28"/>
          <w:szCs w:val="28"/>
        </w:rPr>
        <w:t>астушки.</w:t>
      </w:r>
    </w:p>
    <w:p w14:paraId="56FA2603" w14:textId="2719D39E" w:rsidR="00DC125F" w:rsidRPr="00DC125F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535B67">
        <w:rPr>
          <w:rFonts w:ascii="Times New Roman" w:eastAsia="Calibri" w:hAnsi="Times New Roman" w:cs="Times New Roman"/>
          <w:sz w:val="28"/>
          <w:szCs w:val="28"/>
        </w:rPr>
        <w:t>: Особенности частушек.</w:t>
      </w:r>
    </w:p>
    <w:p w14:paraId="55911589" w14:textId="36DF1448" w:rsidR="00DC125F" w:rsidRPr="00DC125F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Практика. Использование</w:t>
      </w:r>
      <w:r w:rsidR="00535B67">
        <w:rPr>
          <w:rFonts w:ascii="Times New Roman" w:eastAsia="Calibri" w:hAnsi="Times New Roman" w:cs="Times New Roman"/>
          <w:sz w:val="28"/>
          <w:szCs w:val="28"/>
        </w:rPr>
        <w:t xml:space="preserve"> частушек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в игровой деятельности.</w:t>
      </w:r>
    </w:p>
    <w:p w14:paraId="10E374D5" w14:textId="77777777" w:rsidR="00535B67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5. </w:t>
      </w:r>
      <w:r w:rsidRPr="00DC125F">
        <w:rPr>
          <w:rFonts w:ascii="Times New Roman" w:eastAsia="Calibri" w:hAnsi="Times New Roman" w:cs="Times New Roman"/>
          <w:spacing w:val="2"/>
          <w:sz w:val="28"/>
          <w:szCs w:val="28"/>
        </w:rPr>
        <w:t>Народные песни.</w:t>
      </w:r>
    </w:p>
    <w:p w14:paraId="39F402E9" w14:textId="6F1CF421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2"/>
          <w:sz w:val="28"/>
          <w:szCs w:val="28"/>
        </w:rPr>
        <w:t>Теория</w:t>
      </w:r>
      <w:r w:rsidR="00535B67">
        <w:rPr>
          <w:rFonts w:ascii="Times New Roman" w:eastAsia="Calibri" w:hAnsi="Times New Roman" w:cs="Times New Roman"/>
          <w:spacing w:val="2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Лирическая песня. Жанровое разнообразие (грустные и удалые; глубоко печальные и грозно -мужественные). </w:t>
      </w:r>
    </w:p>
    <w:p w14:paraId="1DC06976" w14:textId="5AF90101" w:rsidR="00DC125F" w:rsidRPr="00DC125F" w:rsidRDefault="00DC125F" w:rsidP="00DC125F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7"/>
          <w:sz w:val="28"/>
          <w:szCs w:val="28"/>
        </w:rPr>
        <w:t>Практика</w:t>
      </w:r>
      <w:r w:rsidR="00535B67">
        <w:rPr>
          <w:rFonts w:ascii="Times New Roman" w:eastAsia="Calibri" w:hAnsi="Times New Roman" w:cs="Times New Roman"/>
          <w:spacing w:val="7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Отработка четкого и ясного произношения слов, выполнение логического ударения в 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>музыкальных фразах.</w:t>
      </w:r>
      <w:r w:rsidR="00535B6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Отработка умений в выражении средств музыки - </w:t>
      </w:r>
      <w:r w:rsidRPr="00DC125F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темпа, динамики, </w:t>
      </w:r>
      <w:r w:rsidRPr="00DC125F">
        <w:rPr>
          <w:rFonts w:ascii="Times New Roman" w:eastAsia="Calibri" w:hAnsi="Times New Roman" w:cs="Times New Roman"/>
          <w:sz w:val="28"/>
          <w:szCs w:val="28"/>
        </w:rPr>
        <w:t>регистра.</w:t>
      </w:r>
      <w:r w:rsidR="0053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25F">
        <w:rPr>
          <w:rFonts w:ascii="Times New Roman" w:eastAsia="Calibri" w:hAnsi="Times New Roman" w:cs="Times New Roman"/>
          <w:sz w:val="28"/>
          <w:szCs w:val="28"/>
        </w:rPr>
        <w:t>Тренировка дыхания.</w:t>
      </w:r>
    </w:p>
    <w:p w14:paraId="61FAA3CF" w14:textId="77777777" w:rsidR="00535B67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6. Песенный припев. </w:t>
      </w:r>
    </w:p>
    <w:p w14:paraId="799A9188" w14:textId="11F1728A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535B67">
        <w:rPr>
          <w:rFonts w:ascii="Times New Roman" w:eastAsia="Calibri" w:hAnsi="Times New Roman" w:cs="Times New Roman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Его основная функция (связь частей, задачи игры, концовка). </w:t>
      </w:r>
    </w:p>
    <w:p w14:paraId="39CDFB0E" w14:textId="5446A4BA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lastRenderedPageBreak/>
        <w:t>Практика</w:t>
      </w:r>
      <w:r w:rsidR="00535B67">
        <w:rPr>
          <w:rFonts w:ascii="Times New Roman" w:eastAsia="Calibri" w:hAnsi="Times New Roman" w:cs="Times New Roman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Обработка навыков пения. Передача образа, характера в пении.</w:t>
      </w:r>
    </w:p>
    <w:p w14:paraId="2E250A40" w14:textId="77777777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Тема 7. Движения, театрализованное действо.</w:t>
      </w:r>
    </w:p>
    <w:p w14:paraId="5E06FBA3" w14:textId="23E6DF40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Практика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Работа над движениями, диалогами к играм. </w:t>
      </w:r>
    </w:p>
    <w:p w14:paraId="47BDAC5E" w14:textId="77777777" w:rsidR="00964759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8. Хороводы. </w:t>
      </w:r>
    </w:p>
    <w:p w14:paraId="4CF07381" w14:textId="24604EF2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C125F">
        <w:rPr>
          <w:rFonts w:ascii="Times New Roman" w:eastAsia="Calibri" w:hAnsi="Times New Roman" w:cs="Times New Roman"/>
          <w:sz w:val="28"/>
          <w:szCs w:val="28"/>
        </w:rPr>
        <w:t>Виды хороводов: хореографический (движение), песенный драматический (разыгрывание сюжета).</w:t>
      </w:r>
    </w:p>
    <w:p w14:paraId="3F8C0D28" w14:textId="1D9A31CB" w:rsid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4"/>
          <w:sz w:val="28"/>
          <w:szCs w:val="28"/>
        </w:rPr>
        <w:t>Практика</w:t>
      </w:r>
      <w:r w:rsidR="00964759">
        <w:rPr>
          <w:rFonts w:ascii="Times New Roman" w:eastAsia="Calibri" w:hAnsi="Times New Roman" w:cs="Times New Roman"/>
          <w:spacing w:val="4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Обработка хореографических движений.</w:t>
      </w:r>
    </w:p>
    <w:p w14:paraId="5D87BEF6" w14:textId="3BB5BF14" w:rsidR="003D4493" w:rsidRDefault="003D4493" w:rsidP="003D4493">
      <w:pPr>
        <w:spacing w:after="0" w:line="276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0EB0C8A6" w14:textId="77777777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 Осенние народные праздники.</w:t>
      </w:r>
    </w:p>
    <w:p w14:paraId="2F0E3BC8" w14:textId="77777777" w:rsidR="003D4493" w:rsidRPr="003D4493" w:rsidRDefault="003D4493" w:rsidP="003D449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D3F057" w14:textId="77777777" w:rsidR="00964759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1.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382C61">
        <w:rPr>
          <w:rFonts w:ascii="Times New Roman" w:eastAsia="Calibri" w:hAnsi="Times New Roman" w:cs="Times New Roman"/>
          <w:spacing w:val="-2"/>
          <w:sz w:val="28"/>
          <w:szCs w:val="28"/>
        </w:rPr>
        <w:t>Роль музыки, песни в жизни человека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50183954" w14:textId="168F7C79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D84141">
        <w:rPr>
          <w:rFonts w:ascii="Times New Roman" w:eastAsia="Calibri" w:hAnsi="Times New Roman" w:cs="Times New Roman"/>
          <w:spacing w:val="-2"/>
          <w:sz w:val="28"/>
          <w:szCs w:val="28"/>
        </w:rPr>
        <w:t>Хороводные танцы и пение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35CC46D6" w14:textId="77777777" w:rsidR="00964759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2. </w:t>
      </w:r>
      <w:r w:rsidR="00382C61">
        <w:rPr>
          <w:rFonts w:ascii="Times New Roman" w:eastAsia="Calibri" w:hAnsi="Times New Roman" w:cs="Times New Roman"/>
          <w:spacing w:val="-2"/>
          <w:sz w:val="28"/>
          <w:szCs w:val="28"/>
        </w:rPr>
        <w:t>Осень-дивная пора.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4C5C24E8" w14:textId="6A5DB8BD" w:rsidR="003D4493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Приметы осени. 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Понятие «Бабье лето». </w:t>
      </w:r>
    </w:p>
    <w:p w14:paraId="6BF9689B" w14:textId="77777777" w:rsidR="00964759" w:rsidRDefault="00BE0642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3. 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Песня.</w:t>
      </w:r>
    </w:p>
    <w:p w14:paraId="489656D0" w14:textId="5E37EB1E" w:rsidR="00964759" w:rsidRDefault="00BE0642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 Песенный текст.</w:t>
      </w:r>
    </w:p>
    <w:p w14:paraId="7D9C9725" w14:textId="79D49EBB" w:rsidR="00BE0642" w:rsidRDefault="00BE0642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Знакомство с песенным текстом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11AFD542" w14:textId="77777777" w:rsidR="00964759" w:rsidRDefault="00BE0642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Тема 4. Настроение в песне.</w:t>
      </w:r>
    </w:p>
    <w:p w14:paraId="74B9F761" w14:textId="1C52BA91" w:rsidR="00964759" w:rsidRDefault="00BE0642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Характер песен. Знакомство с ладом. </w:t>
      </w:r>
    </w:p>
    <w:p w14:paraId="3A044D7C" w14:textId="5ACD4658" w:rsidR="00BE0642" w:rsidRPr="003D4493" w:rsidRDefault="00BE0642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Теория: Определение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характер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песен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146C3CE1" w14:textId="77777777" w:rsidR="00964759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</w:t>
      </w:r>
      <w:r w:rsidR="004F242B"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Песни про осень.</w:t>
      </w:r>
    </w:p>
    <w:p w14:paraId="620094FA" w14:textId="429F28A0" w:rsidR="003D4493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Приметы осени.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сенины</w:t>
      </w:r>
      <w:proofErr w:type="spellEnd"/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1457BBF1" w14:textId="1A2DF839" w:rsidR="00964759" w:rsidRPr="003D4493" w:rsidRDefault="00964759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 Разучивание песен про осень.</w:t>
      </w:r>
    </w:p>
    <w:p w14:paraId="1C8D5E4B" w14:textId="4B2CE73F" w:rsidR="00964759" w:rsidRDefault="004F242B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</w:t>
      </w:r>
      <w:r w:rsidR="004878C3"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Музыкальный досуг. </w:t>
      </w:r>
    </w:p>
    <w:p w14:paraId="58BF67DE" w14:textId="5562AAB0" w:rsidR="00964759" w:rsidRDefault="004F242B" w:rsidP="0096475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 Виды игр в музыкальном зале.</w:t>
      </w:r>
    </w:p>
    <w:p w14:paraId="43B15EC7" w14:textId="18D1EBE8" w:rsidR="003D4493" w:rsidRDefault="003D4493" w:rsidP="00D8414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 Прослушивание и исполнение фольклорных песен.</w:t>
      </w:r>
    </w:p>
    <w:p w14:paraId="017E0932" w14:textId="48CA5E11" w:rsidR="00964759" w:rsidRDefault="004F242B" w:rsidP="00D8414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</w:t>
      </w:r>
      <w:r w:rsidR="004878C3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Моя мама-лучшая на свете. </w:t>
      </w:r>
    </w:p>
    <w:p w14:paraId="24FD3589" w14:textId="5ED454D7" w:rsidR="004F242B" w:rsidRDefault="004F242B" w:rsidP="00D8414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Разучивание песен о маме</w:t>
      </w:r>
    </w:p>
    <w:p w14:paraId="068DCCD1" w14:textId="6A6677DD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</w:t>
      </w:r>
      <w:r w:rsidR="004878C3">
        <w:rPr>
          <w:rFonts w:ascii="Times New Roman" w:eastAsia="Calibri" w:hAnsi="Times New Roman" w:cs="Times New Roman"/>
          <w:spacing w:val="-2"/>
          <w:sz w:val="28"/>
          <w:szCs w:val="28"/>
        </w:rPr>
        <w:t>8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Пословицы и поговорки о земледельческом календаре. </w:t>
      </w:r>
    </w:p>
    <w:p w14:paraId="08F71D36" w14:textId="333705AD" w:rsidR="003D4493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Разучивание песен (трудовые, огородные и игровые): «Осень пришла», «Огородные хороводные», «Во саду ли в огороде».</w:t>
      </w:r>
    </w:p>
    <w:p w14:paraId="33E42EE1" w14:textId="77777777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78422C55" w14:textId="6046F531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. </w:t>
      </w:r>
      <w:r w:rsidR="0085708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Русское народное музыкальное творчество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</w:t>
      </w:r>
      <w:r w:rsidR="00D84141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</w:p>
    <w:p w14:paraId="1DABB2B7" w14:textId="77777777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318FA401" w14:textId="77777777" w:rsidR="00964759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1.</w:t>
      </w:r>
      <w:r w:rsidR="009647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>Волшебный микрофон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</w:p>
    <w:p w14:paraId="586CEFAC" w14:textId="1B831C2D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Тренировочные занятия по 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>работ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 микрофоном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0E1C41D9" w14:textId="77777777" w:rsidR="009274AC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2.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Приветствие. </w:t>
      </w:r>
    </w:p>
    <w:p w14:paraId="5F1E25D9" w14:textId="24C922A5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Музыкальная игра: «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>Пропой имя соседа слева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4433E22E" w14:textId="77777777" w:rsidR="009274AC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3. 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Настроение в песне. </w:t>
      </w:r>
    </w:p>
    <w:p w14:paraId="5899B0DD" w14:textId="77777777" w:rsidR="009274AC" w:rsidRDefault="009274AC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Теория: Эмоции. Настрой в музыке.</w:t>
      </w:r>
    </w:p>
    <w:p w14:paraId="229EE387" w14:textId="055F036F" w:rsidR="003D4493" w:rsidRPr="003D4493" w:rsidRDefault="009274AC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</w:t>
      </w:r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Определение настроения песен.</w:t>
      </w:r>
    </w:p>
    <w:p w14:paraId="448B88E3" w14:textId="77777777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4. Колыбельные песни.</w:t>
      </w:r>
    </w:p>
    <w:p w14:paraId="380F33F2" w14:textId="77777777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Практика: Разучивание колыбельной песни «У кого детки, у того ягодки».</w:t>
      </w:r>
    </w:p>
    <w:p w14:paraId="3A48AFB1" w14:textId="77777777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5. Считалки.</w:t>
      </w:r>
    </w:p>
    <w:p w14:paraId="1188FEE8" w14:textId="690E0878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Разучивание считалок «Тайны детских народных игрушек».</w:t>
      </w:r>
    </w:p>
    <w:p w14:paraId="4FA7C972" w14:textId="77777777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6. Пословицы и поговорки.</w:t>
      </w:r>
    </w:p>
    <w:p w14:paraId="72E7F8F9" w14:textId="5E27DFF4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Работа с литературой по нахождению пословиц и поговорок по теме «Человек и семья».</w:t>
      </w:r>
    </w:p>
    <w:p w14:paraId="48474B23" w14:textId="189D3AB5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7. </w:t>
      </w:r>
      <w:proofErr w:type="spellStart"/>
      <w:r w:rsidR="0081274A">
        <w:rPr>
          <w:rFonts w:ascii="Times New Roman" w:eastAsia="Calibri" w:hAnsi="Times New Roman" w:cs="Times New Roman"/>
          <w:spacing w:val="-2"/>
          <w:sz w:val="28"/>
          <w:szCs w:val="28"/>
        </w:rPr>
        <w:t>Потешки</w:t>
      </w:r>
      <w:proofErr w:type="spellEnd"/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721A6018" w14:textId="4E0D79C2" w:rsidR="003D4493" w:rsidRPr="003D4493" w:rsidRDefault="003D4493" w:rsidP="003D4493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Исполнение русских народных </w:t>
      </w:r>
      <w:proofErr w:type="spellStart"/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потешек</w:t>
      </w:r>
      <w:proofErr w:type="spellEnd"/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для детей.</w:t>
      </w:r>
    </w:p>
    <w:p w14:paraId="6F1D9890" w14:textId="6663897B" w:rsidR="003D4493" w:rsidRDefault="003D4493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Итоговое занятие</w:t>
      </w:r>
      <w:r w:rsidR="0081274A">
        <w:rPr>
          <w:rFonts w:ascii="Times New Roman" w:eastAsia="Calibri" w:hAnsi="Times New Roman" w:cs="Times New Roman"/>
          <w:sz w:val="28"/>
          <w:szCs w:val="28"/>
        </w:rPr>
        <w:t>:</w:t>
      </w:r>
      <w:r w:rsidR="00927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493">
        <w:rPr>
          <w:rFonts w:ascii="Times New Roman" w:eastAsia="Calibri" w:hAnsi="Times New Roman" w:cs="Times New Roman"/>
          <w:sz w:val="28"/>
          <w:szCs w:val="28"/>
        </w:rPr>
        <w:t>Сценка-викторина о русских</w:t>
      </w:r>
      <w:r w:rsidR="00927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493">
        <w:rPr>
          <w:rFonts w:ascii="Times New Roman" w:eastAsia="Calibri" w:hAnsi="Times New Roman" w:cs="Times New Roman"/>
          <w:sz w:val="28"/>
          <w:szCs w:val="28"/>
        </w:rPr>
        <w:t>традициях.</w:t>
      </w:r>
    </w:p>
    <w:p w14:paraId="3214D85E" w14:textId="77777777" w:rsidR="009274AC" w:rsidRPr="003D4493" w:rsidRDefault="009274AC" w:rsidP="003D449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C662FC" w14:textId="77777777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67F1C">
        <w:rPr>
          <w:rFonts w:ascii="Times New Roman" w:eastAsia="Calibri" w:hAnsi="Times New Roman" w:cs="Times New Roman"/>
          <w:b/>
          <w:sz w:val="28"/>
          <w:szCs w:val="28"/>
        </w:rPr>
        <w:t>. Зимние народные праздники</w:t>
      </w:r>
    </w:p>
    <w:p w14:paraId="46D01811" w14:textId="77777777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257BB106" w14:textId="77777777" w:rsidR="009274A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1. </w:t>
      </w:r>
      <w:r w:rsidR="008920A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Зимушка-зима. </w:t>
      </w:r>
    </w:p>
    <w:p w14:paraId="463DC2AC" w14:textId="78EBE55E" w:rsidR="009274AC" w:rsidRDefault="009274A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Теория: Особенности зимы.</w:t>
      </w:r>
    </w:p>
    <w:p w14:paraId="5B183A4E" w14:textId="7CC7E44C" w:rsidR="00E67F1C" w:rsidRPr="00E67F1C" w:rsidRDefault="008920A5" w:rsidP="00E67F1C">
      <w:pPr>
        <w:widowControl w:val="0"/>
        <w:tabs>
          <w:tab w:val="left" w:pos="0"/>
        </w:tabs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Разучивание песен с исполнением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под фонограмму без напряжения.</w:t>
      </w:r>
    </w:p>
    <w:p w14:paraId="3B851D75" w14:textId="77777777" w:rsidR="009274A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2. Сочельник. </w:t>
      </w:r>
    </w:p>
    <w:p w14:paraId="4B81B3C7" w14:textId="49D4B3CB" w:rsidR="00E67F1C" w:rsidRPr="00E67F1C" w:rsidRDefault="009274A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Теория:</w:t>
      </w:r>
      <w:r w:rsidR="00E67F1C"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>Сочельник</w:t>
      </w:r>
      <w:r w:rsidR="00E67F1C" w:rsidRPr="00E67F1C">
        <w:rPr>
          <w:rFonts w:ascii="Calibri" w:eastAsia="Calibri" w:hAnsi="Calibri" w:cs="Times New Roman"/>
          <w:sz w:val="28"/>
          <w:szCs w:val="28"/>
        </w:rPr>
        <w:t xml:space="preserve">. 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>Рождество Христово. Зимние Святки</w:t>
      </w:r>
      <w:r w:rsidR="00E67F1C" w:rsidRPr="00E67F1C">
        <w:rPr>
          <w:rFonts w:ascii="Calibri" w:eastAsia="Calibri" w:hAnsi="Calibri" w:cs="Times New Roman"/>
          <w:sz w:val="28"/>
          <w:szCs w:val="28"/>
        </w:rPr>
        <w:t>.</w:t>
      </w:r>
    </w:p>
    <w:p w14:paraId="49DAB348" w14:textId="722A14B5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Разучивание колядок.</w:t>
      </w:r>
    </w:p>
    <w:p w14:paraId="09C594CD" w14:textId="77777777" w:rsidR="009274A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3. Крещение. </w:t>
      </w:r>
    </w:p>
    <w:p w14:paraId="661CB0C3" w14:textId="6418999C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 w:rsidR="009274AC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67F1C">
        <w:rPr>
          <w:rFonts w:ascii="Times New Roman" w:eastAsia="Calibri" w:hAnsi="Times New Roman" w:cs="Times New Roman"/>
          <w:sz w:val="28"/>
          <w:szCs w:val="28"/>
        </w:rPr>
        <w:t>Крещение. История Праздника.</w:t>
      </w:r>
    </w:p>
    <w:p w14:paraId="40B194AC" w14:textId="77777777" w:rsidR="009274AC" w:rsidRDefault="00E67F1C" w:rsidP="008920A5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4. Февраль. </w:t>
      </w:r>
    </w:p>
    <w:p w14:paraId="14A638FA" w14:textId="4D8A5B0D" w:rsidR="008920A5" w:rsidRDefault="00E67F1C" w:rsidP="008920A5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9274AC">
        <w:rPr>
          <w:rFonts w:ascii="Times New Roman" w:eastAsia="Calibri" w:hAnsi="Times New Roman" w:cs="Times New Roman"/>
          <w:sz w:val="28"/>
          <w:szCs w:val="28"/>
        </w:rPr>
        <w:t>: Особенности февраля.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B62059" w14:textId="6425647B" w:rsidR="00E67F1C" w:rsidRPr="00E67F1C" w:rsidRDefault="008920A5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z w:val="28"/>
          <w:szCs w:val="28"/>
        </w:rPr>
        <w:t>: Разучивание з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>имни</w:t>
      </w:r>
      <w:r w:rsidR="009274AC">
        <w:rPr>
          <w:rFonts w:ascii="Times New Roman" w:eastAsia="Calibri" w:hAnsi="Times New Roman" w:cs="Times New Roman"/>
          <w:sz w:val="28"/>
          <w:szCs w:val="28"/>
        </w:rPr>
        <w:t>х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 xml:space="preserve"> сказ</w:t>
      </w:r>
      <w:r w:rsidR="009274AC">
        <w:rPr>
          <w:rFonts w:ascii="Times New Roman" w:eastAsia="Calibri" w:hAnsi="Times New Roman" w:cs="Times New Roman"/>
          <w:sz w:val="28"/>
          <w:szCs w:val="28"/>
        </w:rPr>
        <w:t>ок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 xml:space="preserve"> Бабушки Агафьи.</w:t>
      </w:r>
      <w:r w:rsidR="002073F9">
        <w:rPr>
          <w:rFonts w:ascii="Times New Roman" w:eastAsia="Calibri" w:hAnsi="Times New Roman" w:cs="Times New Roman"/>
          <w:sz w:val="28"/>
          <w:szCs w:val="28"/>
        </w:rPr>
        <w:t xml:space="preserve"> Зимние игры.</w:t>
      </w:r>
    </w:p>
    <w:p w14:paraId="1C74EA59" w14:textId="0A93912F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5. </w:t>
      </w:r>
      <w:r w:rsidR="008920A5">
        <w:rPr>
          <w:rFonts w:ascii="Times New Roman" w:eastAsia="Calibri" w:hAnsi="Times New Roman" w:cs="Times New Roman"/>
          <w:sz w:val="28"/>
          <w:szCs w:val="28"/>
        </w:rPr>
        <w:t>Хороводные, шуточные песни</w:t>
      </w:r>
      <w:r w:rsidR="009274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4F0909" w14:textId="4C1BAC89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0A5">
        <w:rPr>
          <w:rFonts w:ascii="Times New Roman" w:eastAsia="Calibri" w:hAnsi="Times New Roman" w:cs="Times New Roman"/>
          <w:sz w:val="28"/>
          <w:szCs w:val="28"/>
        </w:rPr>
        <w:t>Разучивание песен к масленице.</w:t>
      </w:r>
    </w:p>
    <w:p w14:paraId="5EE989CC" w14:textId="77777777" w:rsidR="009274AC" w:rsidRDefault="00E67F1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Тема 6.</w:t>
      </w:r>
      <w:r w:rsidR="00927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0A5">
        <w:rPr>
          <w:rFonts w:ascii="Times New Roman" w:eastAsia="Calibri" w:hAnsi="Times New Roman" w:cs="Times New Roman"/>
          <w:sz w:val="28"/>
          <w:szCs w:val="28"/>
        </w:rPr>
        <w:t>Россия-Родина моя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F1A7AA9" w14:textId="5995BBCB" w:rsidR="00E67F1C" w:rsidRPr="00E67F1C" w:rsidRDefault="009274A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0A5">
        <w:rPr>
          <w:rFonts w:ascii="Times New Roman" w:eastAsia="Calibri" w:hAnsi="Times New Roman" w:cs="Times New Roman"/>
          <w:sz w:val="28"/>
          <w:szCs w:val="28"/>
        </w:rPr>
        <w:t>Разучивание песен о папе, дедушке, Защитнике Отечества.</w:t>
      </w:r>
    </w:p>
    <w:p w14:paraId="05E05773" w14:textId="5F96625C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Итоговое занятие «</w:t>
      </w:r>
      <w:r w:rsidR="008920A5">
        <w:rPr>
          <w:rFonts w:ascii="Times New Roman" w:eastAsia="Calibri" w:hAnsi="Times New Roman" w:cs="Times New Roman"/>
          <w:sz w:val="28"/>
          <w:szCs w:val="28"/>
        </w:rPr>
        <w:t>Госпожа мелодия</w:t>
      </w:r>
      <w:r w:rsidRPr="00E67F1C">
        <w:rPr>
          <w:rFonts w:ascii="Times New Roman" w:eastAsia="Calibri" w:hAnsi="Times New Roman" w:cs="Times New Roman"/>
          <w:sz w:val="28"/>
          <w:szCs w:val="28"/>
        </w:rPr>
        <w:t>».</w:t>
      </w:r>
      <w:r w:rsidR="008920A5">
        <w:rPr>
          <w:rFonts w:ascii="Times New Roman" w:eastAsia="Calibri" w:hAnsi="Times New Roman" w:cs="Times New Roman"/>
          <w:sz w:val="28"/>
          <w:szCs w:val="28"/>
        </w:rPr>
        <w:t xml:space="preserve"> Работа над </w:t>
      </w:r>
      <w:proofErr w:type="spellStart"/>
      <w:r w:rsidR="008920A5">
        <w:rPr>
          <w:rFonts w:ascii="Times New Roman" w:eastAsia="Calibri" w:hAnsi="Times New Roman" w:cs="Times New Roman"/>
          <w:sz w:val="28"/>
          <w:szCs w:val="28"/>
        </w:rPr>
        <w:t>звуковедением</w:t>
      </w:r>
      <w:proofErr w:type="spellEnd"/>
      <w:r w:rsidR="008920A5">
        <w:rPr>
          <w:rFonts w:ascii="Times New Roman" w:eastAsia="Calibri" w:hAnsi="Times New Roman" w:cs="Times New Roman"/>
          <w:sz w:val="28"/>
          <w:szCs w:val="28"/>
        </w:rPr>
        <w:t>, работа над дыханием</w:t>
      </w:r>
      <w:r w:rsidR="006044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879725" w14:textId="77777777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138C4C90" w14:textId="77777777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7F1C">
        <w:rPr>
          <w:rFonts w:ascii="Calibri" w:eastAsia="Calibri" w:hAnsi="Calibri" w:cs="Times New Roman"/>
          <w:sz w:val="28"/>
          <w:szCs w:val="28"/>
        </w:rPr>
        <w:t xml:space="preserve">. </w:t>
      </w:r>
      <w:r w:rsidRPr="00E67F1C">
        <w:rPr>
          <w:rFonts w:ascii="Times New Roman" w:eastAsia="Calibri" w:hAnsi="Times New Roman" w:cs="Times New Roman"/>
          <w:b/>
          <w:sz w:val="28"/>
          <w:szCs w:val="28"/>
        </w:rPr>
        <w:t>Весенние народные праздники</w:t>
      </w:r>
    </w:p>
    <w:p w14:paraId="0861DA20" w14:textId="77777777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4C733344" w14:textId="77777777" w:rsidR="009274AC" w:rsidRDefault="00E67F1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1. Народный календарь весенних месяцев. </w:t>
      </w:r>
    </w:p>
    <w:p w14:paraId="2CF9BEBD" w14:textId="2E9012B1" w:rsidR="00E67F1C" w:rsidRPr="00E67F1C" w:rsidRDefault="00E67F1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0444C">
        <w:rPr>
          <w:rFonts w:ascii="Times New Roman" w:eastAsia="Calibri" w:hAnsi="Times New Roman" w:cs="Times New Roman"/>
          <w:sz w:val="28"/>
          <w:szCs w:val="28"/>
        </w:rPr>
        <w:t>Разучивание песен о весне. Весна -</w:t>
      </w:r>
      <w:r w:rsidR="00927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44C">
        <w:rPr>
          <w:rFonts w:ascii="Times New Roman" w:eastAsia="Calibri" w:hAnsi="Times New Roman" w:cs="Times New Roman"/>
          <w:sz w:val="28"/>
          <w:szCs w:val="28"/>
        </w:rPr>
        <w:t>красна пришла.</w:t>
      </w:r>
    </w:p>
    <w:p w14:paraId="08161464" w14:textId="52DBF66A" w:rsidR="00E67F1C" w:rsidRPr="0060444C" w:rsidRDefault="00E67F1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z w:val="28"/>
          <w:szCs w:val="28"/>
        </w:rPr>
        <w:t>: Музыкальная игра «</w:t>
      </w:r>
      <w:r w:rsidRPr="00E67F1C">
        <w:rPr>
          <w:rFonts w:ascii="Times New Roman" w:eastAsia="Calibri" w:hAnsi="Times New Roman" w:cs="Times New Roman"/>
          <w:sz w:val="28"/>
          <w:szCs w:val="28"/>
        </w:rPr>
        <w:t>Украшение вербных веточек</w:t>
      </w:r>
      <w:r w:rsidR="009274AC">
        <w:rPr>
          <w:rFonts w:ascii="Times New Roman" w:eastAsia="Calibri" w:hAnsi="Times New Roman" w:cs="Times New Roman"/>
          <w:sz w:val="28"/>
          <w:szCs w:val="28"/>
        </w:rPr>
        <w:t>»</w:t>
      </w:r>
      <w:r w:rsidRPr="00E67F1C">
        <w:rPr>
          <w:rFonts w:ascii="Calibri" w:eastAsia="Calibri" w:hAnsi="Calibri" w:cs="Times New Roman"/>
          <w:sz w:val="28"/>
          <w:szCs w:val="28"/>
        </w:rPr>
        <w:t>.</w:t>
      </w:r>
    </w:p>
    <w:p w14:paraId="37798659" w14:textId="77777777" w:rsidR="009274AC" w:rsidRDefault="00E67F1C" w:rsidP="00E67F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 2. Празднование Пасхи на Руси. </w:t>
      </w:r>
    </w:p>
    <w:p w14:paraId="52190603" w14:textId="16366D47" w:rsidR="00E67F1C" w:rsidRPr="00E67F1C" w:rsidRDefault="009274AC" w:rsidP="00E67F1C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E67F1C" w:rsidRPr="00E67F1C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 xml:space="preserve">Светлое Христово Воскресенье. </w:t>
      </w:r>
      <w:r w:rsidR="00100550">
        <w:rPr>
          <w:rFonts w:ascii="Times New Roman" w:eastAsia="Calibri" w:hAnsi="Times New Roman" w:cs="Times New Roman"/>
          <w:sz w:val="28"/>
          <w:szCs w:val="28"/>
        </w:rPr>
        <w:t>Формы и жанры вокальной музыки.</w:t>
      </w:r>
    </w:p>
    <w:p w14:paraId="25087815" w14:textId="5043AE81" w:rsidR="00E67F1C" w:rsidRPr="00E67F1C" w:rsidRDefault="00E67F1C" w:rsidP="00E67F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9274AC">
        <w:rPr>
          <w:rFonts w:ascii="Times New Roman" w:eastAsia="Calibri" w:hAnsi="Times New Roman" w:cs="Times New Roman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44C">
        <w:rPr>
          <w:rFonts w:ascii="Times New Roman" w:eastAsia="Calibri" w:hAnsi="Times New Roman" w:cs="Times New Roman"/>
          <w:sz w:val="28"/>
          <w:szCs w:val="28"/>
        </w:rPr>
        <w:t>Работа над звукообразованием.</w:t>
      </w:r>
    </w:p>
    <w:p w14:paraId="0D68467E" w14:textId="77777777" w:rsidR="009274AC" w:rsidRDefault="00E67F1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3. </w:t>
      </w:r>
      <w:r w:rsidR="00100550">
        <w:rPr>
          <w:rFonts w:ascii="Times New Roman" w:eastAsia="Calibri" w:hAnsi="Times New Roman" w:cs="Times New Roman"/>
          <w:sz w:val="28"/>
          <w:szCs w:val="28"/>
        </w:rPr>
        <w:t xml:space="preserve">Апрельская капель. </w:t>
      </w:r>
    </w:p>
    <w:p w14:paraId="2C37AA8C" w14:textId="76A6DA6C" w:rsidR="00E67F1C" w:rsidRDefault="009274AC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3318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00550">
        <w:rPr>
          <w:rFonts w:ascii="Times New Roman" w:eastAsia="Calibri" w:hAnsi="Times New Roman" w:cs="Times New Roman"/>
          <w:sz w:val="28"/>
          <w:szCs w:val="28"/>
        </w:rPr>
        <w:t>Повторение песен к отчетному концерту</w:t>
      </w:r>
      <w:r w:rsidR="003318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>Подготовка и проведение фестиваля «</w:t>
      </w:r>
      <w:r w:rsidR="00100550">
        <w:rPr>
          <w:rFonts w:ascii="Times New Roman" w:eastAsia="Calibri" w:hAnsi="Times New Roman" w:cs="Times New Roman"/>
          <w:sz w:val="28"/>
          <w:szCs w:val="28"/>
        </w:rPr>
        <w:t>Солнышко лучистое</w:t>
      </w:r>
      <w:r w:rsidR="00E67F1C" w:rsidRPr="00E67F1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85721E4" w14:textId="77777777" w:rsidR="002073F9" w:rsidRDefault="002073F9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2CC07" w14:textId="77777777" w:rsidR="002073F9" w:rsidRPr="00324221" w:rsidRDefault="002073F9" w:rsidP="002073F9">
      <w:pPr>
        <w:spacing w:before="225" w:after="22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24221">
        <w:rPr>
          <w:rFonts w:ascii="Times New Roman" w:hAnsi="Times New Roman" w:cs="Times New Roman"/>
          <w:b/>
          <w:bCs/>
          <w:sz w:val="28"/>
          <w:szCs w:val="28"/>
        </w:rPr>
        <w:t>. Летние народные праздники</w:t>
      </w:r>
    </w:p>
    <w:p w14:paraId="5C5A16B0" w14:textId="77777777" w:rsidR="002073F9" w:rsidRDefault="002073F9" w:rsidP="002073F9">
      <w:pPr>
        <w:spacing w:before="225" w:after="0" w:line="276" w:lineRule="auto"/>
        <w:rPr>
          <w:rFonts w:ascii="Times New Roman" w:hAnsi="Times New Roman" w:cs="Times New Roman"/>
          <w:sz w:val="28"/>
          <w:szCs w:val="28"/>
        </w:rPr>
      </w:pPr>
      <w:r w:rsidRPr="00324221">
        <w:rPr>
          <w:rFonts w:ascii="Times New Roman" w:hAnsi="Times New Roman" w:cs="Times New Roman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sz w:val="28"/>
          <w:szCs w:val="28"/>
        </w:rPr>
        <w:t>Иван Купалы.</w:t>
      </w:r>
    </w:p>
    <w:p w14:paraId="0725383B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История праздника. Легенда, связанная с этим праздником.</w:t>
      </w:r>
    </w:p>
    <w:p w14:paraId="39EADE31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Прослушивание обрядовых и купальных песен на Ивана Купала. </w:t>
      </w:r>
    </w:p>
    <w:p w14:paraId="025ABE78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День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49ABB3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Зарождение праздника. Традиции и обычаи.</w:t>
      </w:r>
    </w:p>
    <w:p w14:paraId="1B4CF562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Музыкальный конкурс «Моя дружная семья».</w:t>
      </w:r>
    </w:p>
    <w:p w14:paraId="726E64AD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Ильин День.</w:t>
      </w:r>
    </w:p>
    <w:p w14:paraId="101923E8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Традиции праздника.</w:t>
      </w:r>
    </w:p>
    <w:p w14:paraId="2F8333DA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Фольклорный праздник «Ильин День».</w:t>
      </w:r>
    </w:p>
    <w:p w14:paraId="5769115A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Медовый спас.</w:t>
      </w:r>
    </w:p>
    <w:p w14:paraId="74CB9DC2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История и особенности праздника.</w:t>
      </w:r>
    </w:p>
    <w:p w14:paraId="4270032D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Музыкально-развлекательная игра «Медовый спас».  </w:t>
      </w:r>
    </w:p>
    <w:p w14:paraId="5E36BE2C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Летние игры.</w:t>
      </w:r>
    </w:p>
    <w:p w14:paraId="752A7C3E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FF3F4C">
        <w:rPr>
          <w:rFonts w:ascii="Times New Roman" w:hAnsi="Times New Roman" w:cs="Times New Roman"/>
          <w:sz w:val="28"/>
          <w:szCs w:val="28"/>
        </w:rPr>
        <w:t>Игра «Горелки» (варианты игр).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F4C">
        <w:rPr>
          <w:rFonts w:ascii="Times New Roman" w:hAnsi="Times New Roman" w:cs="Times New Roman"/>
          <w:sz w:val="28"/>
          <w:szCs w:val="28"/>
        </w:rPr>
        <w:t>Музыкально-коммуникативная игра «Прогулка по ручью».</w:t>
      </w:r>
    </w:p>
    <w:p w14:paraId="79ED43B1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Летние песни.</w:t>
      </w:r>
    </w:p>
    <w:p w14:paraId="1E4AD02B" w14:textId="77777777" w:rsidR="002073F9" w:rsidRPr="0049457D" w:rsidRDefault="002073F9" w:rsidP="002073F9">
      <w:pPr>
        <w:spacing w:after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Разучивание хороводных песен </w:t>
      </w:r>
      <w:r w:rsidRPr="00FF3F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F3F4C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FF3F4C">
        <w:rPr>
          <w:rFonts w:ascii="Times New Roman" w:hAnsi="Times New Roman" w:cs="Times New Roman"/>
          <w:sz w:val="28"/>
          <w:szCs w:val="28"/>
        </w:rPr>
        <w:t>, березка»; «Заинька, попляши».</w:t>
      </w:r>
    </w:p>
    <w:p w14:paraId="3720C6A2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конкурс «Узнай песенку!».</w:t>
      </w:r>
    </w:p>
    <w:p w14:paraId="7F70F37D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творческому песенному отчету.</w:t>
      </w:r>
    </w:p>
    <w:p w14:paraId="2B39FCEB" w14:textId="77777777" w:rsidR="002073F9" w:rsidRPr="00FF3F4C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B45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>: творческий отчет «Моя любимая песня».</w:t>
      </w:r>
    </w:p>
    <w:p w14:paraId="21F26D51" w14:textId="77777777" w:rsidR="002073F9" w:rsidRPr="00E67F1C" w:rsidRDefault="002073F9" w:rsidP="00E67F1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9193BC" w14:textId="77777777" w:rsidR="003D4493" w:rsidRPr="00DC125F" w:rsidRDefault="003D4493" w:rsidP="00DC12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171768" w14:textId="3A072382" w:rsidR="00E67F1C" w:rsidRPr="00E67F1C" w:rsidRDefault="00E67F1C" w:rsidP="00E67F1C">
      <w:pPr>
        <w:widowControl w:val="0"/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F1C">
        <w:rPr>
          <w:rFonts w:ascii="Times New Roman" w:eastAsia="Calibri" w:hAnsi="Times New Roman" w:cs="Times New Roman"/>
          <w:b/>
          <w:sz w:val="28"/>
          <w:szCs w:val="28"/>
        </w:rPr>
        <w:t>2. ОРГАНИЗАЦИОННО-ПЕДАГОГИЧЕСКИЕ УСЛОВИЯ                     РЕАЛИЗАЦИИ ПРОГРАММЫ</w:t>
      </w:r>
    </w:p>
    <w:p w14:paraId="32E9B14C" w14:textId="77777777" w:rsidR="00E67F1C" w:rsidRPr="00FE4A11" w:rsidRDefault="00E67F1C" w:rsidP="00E67F1C">
      <w:pPr>
        <w:widowControl w:val="0"/>
        <w:spacing w:after="12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4A11">
        <w:rPr>
          <w:rFonts w:ascii="Times New Roman" w:eastAsia="Calibri" w:hAnsi="Times New Roman" w:cs="Times New Roman"/>
          <w:b/>
          <w:bCs/>
          <w:sz w:val="28"/>
          <w:szCs w:val="28"/>
        </w:rPr>
        <w:t>2.1. Учебный план</w:t>
      </w:r>
    </w:p>
    <w:p w14:paraId="60EE7A40" w14:textId="77777777" w:rsidR="00E67F1C" w:rsidRPr="00E67F1C" w:rsidRDefault="00E67F1C" w:rsidP="00E67F1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E67F1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Программа реализуется в течение всего календарного года, в соответствии с календарным учебным графиком, учебным планом.</w:t>
      </w:r>
    </w:p>
    <w:p w14:paraId="37D4C1E4" w14:textId="77777777" w:rsidR="00E67F1C" w:rsidRPr="00E67F1C" w:rsidRDefault="00E67F1C" w:rsidP="00E67F1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E67F1C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Учебный план рассчитан на 39 недель в учебный год. </w:t>
      </w:r>
    </w:p>
    <w:p w14:paraId="7AE18395" w14:textId="77777777" w:rsidR="00DC125F" w:rsidRPr="00DC125F" w:rsidRDefault="00DC125F" w:rsidP="00DC125F">
      <w:pPr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560"/>
        <w:gridCol w:w="2913"/>
      </w:tblGrid>
      <w:tr w:rsidR="00E67F1C" w:rsidRPr="00E67F1C" w14:paraId="122057CE" w14:textId="77777777" w:rsidTr="001E3C58">
        <w:trPr>
          <w:trHeight w:val="900"/>
        </w:trPr>
        <w:tc>
          <w:tcPr>
            <w:tcW w:w="3681" w:type="dxa"/>
            <w:vMerge w:val="restart"/>
            <w:shd w:val="clear" w:color="auto" w:fill="auto"/>
          </w:tcPr>
          <w:p w14:paraId="5273AB1A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Наименование модуля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A77E301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Количество часов в год</w:t>
            </w:r>
          </w:p>
          <w:p w14:paraId="244C800C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913" w:type="dxa"/>
            <w:vMerge w:val="restart"/>
            <w:shd w:val="clear" w:color="auto" w:fill="auto"/>
          </w:tcPr>
          <w:p w14:paraId="25D9084E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Форма промежуточной аттестации</w:t>
            </w:r>
          </w:p>
        </w:tc>
      </w:tr>
      <w:tr w:rsidR="00E67F1C" w:rsidRPr="00E67F1C" w14:paraId="6281FF5B" w14:textId="77777777" w:rsidTr="001E3C58">
        <w:trPr>
          <w:trHeight w:val="450"/>
        </w:trPr>
        <w:tc>
          <w:tcPr>
            <w:tcW w:w="3681" w:type="dxa"/>
            <w:vMerge/>
            <w:shd w:val="clear" w:color="auto" w:fill="auto"/>
          </w:tcPr>
          <w:p w14:paraId="7DD5278A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55AD1B1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shd w:val="clear" w:color="auto" w:fill="auto"/>
          </w:tcPr>
          <w:p w14:paraId="382B572E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практика</w:t>
            </w:r>
          </w:p>
        </w:tc>
        <w:tc>
          <w:tcPr>
            <w:tcW w:w="2913" w:type="dxa"/>
            <w:vMerge/>
            <w:shd w:val="clear" w:color="auto" w:fill="auto"/>
          </w:tcPr>
          <w:p w14:paraId="71BC5E7E" w14:textId="77777777" w:rsidR="00E67F1C" w:rsidRPr="00E67F1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E67F1C" w:rsidRPr="00E67F1C" w14:paraId="6D97C114" w14:textId="77777777" w:rsidTr="001E3C58">
        <w:tc>
          <w:tcPr>
            <w:tcW w:w="3681" w:type="dxa"/>
            <w:shd w:val="clear" w:color="auto" w:fill="auto"/>
          </w:tcPr>
          <w:p w14:paraId="302E425E" w14:textId="67F89DA9" w:rsidR="00E67F1C" w:rsidRPr="00E351C8" w:rsidRDefault="00E351C8" w:rsidP="00E351C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351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Звонкие голоса: хоровое пение</w:t>
            </w:r>
          </w:p>
        </w:tc>
        <w:tc>
          <w:tcPr>
            <w:tcW w:w="1417" w:type="dxa"/>
            <w:shd w:val="clear" w:color="auto" w:fill="auto"/>
          </w:tcPr>
          <w:p w14:paraId="79B4D0BC" w14:textId="18EE2001" w:rsidR="00E67F1C" w:rsidRPr="003318EC" w:rsidRDefault="00E351C8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</w:rPr>
            </w:pPr>
            <w:r w:rsidRPr="00E351C8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28B8AC2B" w14:textId="4ACCC1E6" w:rsidR="00E67F1C" w:rsidRPr="003318EC" w:rsidRDefault="00E351C8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</w:rPr>
            </w:pPr>
            <w:r w:rsidRPr="00E351C8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52</w:t>
            </w:r>
          </w:p>
        </w:tc>
        <w:tc>
          <w:tcPr>
            <w:tcW w:w="2913" w:type="dxa"/>
            <w:shd w:val="clear" w:color="auto" w:fill="auto"/>
          </w:tcPr>
          <w:p w14:paraId="4FB1A870" w14:textId="77777777" w:rsidR="00E67F1C" w:rsidRPr="00E67F1C" w:rsidRDefault="00E67F1C" w:rsidP="00E67F1C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</w:rPr>
            </w:pPr>
            <w:r w:rsidRPr="00E67F1C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</w:rPr>
              <w:t>Творческий отчет</w:t>
            </w:r>
          </w:p>
        </w:tc>
      </w:tr>
      <w:tr w:rsidR="00E67F1C" w:rsidRPr="00E67F1C" w14:paraId="14895BBF" w14:textId="77777777" w:rsidTr="001E3C58">
        <w:tc>
          <w:tcPr>
            <w:tcW w:w="3681" w:type="dxa"/>
            <w:shd w:val="clear" w:color="auto" w:fill="auto"/>
          </w:tcPr>
          <w:p w14:paraId="71D707C9" w14:textId="77777777" w:rsidR="00E67F1C" w:rsidRPr="00E67F1C" w:rsidRDefault="00E67F1C" w:rsidP="00E67F1C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1529D08" w14:textId="77777777" w:rsidR="00E67F1C" w:rsidRPr="003318EC" w:rsidRDefault="00E67F1C" w:rsidP="00E67F1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  <w:highlight w:val="yellow"/>
              </w:rPr>
            </w:pPr>
            <w:r w:rsidRPr="00E351C8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78</w:t>
            </w:r>
          </w:p>
        </w:tc>
        <w:tc>
          <w:tcPr>
            <w:tcW w:w="2913" w:type="dxa"/>
            <w:shd w:val="clear" w:color="auto" w:fill="auto"/>
          </w:tcPr>
          <w:p w14:paraId="395F3537" w14:textId="77777777" w:rsidR="00E67F1C" w:rsidRPr="00E67F1C" w:rsidRDefault="00E67F1C" w:rsidP="00E67F1C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14:paraId="505AF382" w14:textId="77777777" w:rsidR="00E67F1C" w:rsidRPr="00E67F1C" w:rsidRDefault="00E67F1C" w:rsidP="00E67F1C">
      <w:pPr>
        <w:spacing w:after="200" w:line="276" w:lineRule="auto"/>
        <w:ind w:left="1134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E67F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2.2. Календарный учебный график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502"/>
      </w:tblGrid>
      <w:tr w:rsidR="00E67F1C" w:rsidRPr="00E67F1C" w14:paraId="7D9DBE1B" w14:textId="77777777" w:rsidTr="001E3C58">
        <w:tc>
          <w:tcPr>
            <w:tcW w:w="0" w:type="auto"/>
            <w:vAlign w:val="center"/>
          </w:tcPr>
          <w:p w14:paraId="4C3C9B64" w14:textId="77777777" w:rsidR="00E67F1C" w:rsidRPr="00E67F1C" w:rsidRDefault="00E67F1C" w:rsidP="00E67F1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Начало занятий</w:t>
            </w:r>
          </w:p>
        </w:tc>
        <w:tc>
          <w:tcPr>
            <w:tcW w:w="0" w:type="auto"/>
          </w:tcPr>
          <w:p w14:paraId="4C222B03" w14:textId="77777777" w:rsidR="00E67F1C" w:rsidRPr="00E67F1C" w:rsidRDefault="00E67F1C" w:rsidP="00E67F1C">
            <w:pPr>
              <w:numPr>
                <w:ilvl w:val="0"/>
                <w:numId w:val="33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01 сентября </w:t>
            </w:r>
          </w:p>
          <w:p w14:paraId="55D8EA34" w14:textId="0FE3FD2F" w:rsidR="00E67F1C" w:rsidRPr="00E67F1C" w:rsidRDefault="00E67F1C" w:rsidP="00E67F1C">
            <w:pPr>
              <w:numPr>
                <w:ilvl w:val="0"/>
                <w:numId w:val="33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учебных групп первого года обучения для зачисления в кружок с </w:t>
            </w:r>
            <w:r w:rsidR="006C4C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05</w:t>
            </w: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сентября по </w:t>
            </w:r>
            <w:r w:rsidR="006C4C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сентября уч. г.</w:t>
            </w:r>
          </w:p>
        </w:tc>
      </w:tr>
      <w:tr w:rsidR="00E67F1C" w:rsidRPr="00E67F1C" w14:paraId="4991F946" w14:textId="77777777" w:rsidTr="001E3C58">
        <w:tc>
          <w:tcPr>
            <w:tcW w:w="0" w:type="auto"/>
            <w:vAlign w:val="center"/>
          </w:tcPr>
          <w:p w14:paraId="2792FD42" w14:textId="77777777" w:rsidR="00E67F1C" w:rsidRPr="00E67F1C" w:rsidRDefault="00E67F1C" w:rsidP="00E67F1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0" w:type="auto"/>
          </w:tcPr>
          <w:p w14:paraId="4D0A92BC" w14:textId="77777777" w:rsidR="00E67F1C" w:rsidRPr="00E67F1C" w:rsidRDefault="00E67F1C" w:rsidP="00E67F1C">
            <w:pPr>
              <w:spacing w:after="200" w:line="276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39 недель</w:t>
            </w:r>
          </w:p>
          <w:p w14:paraId="29AC1442" w14:textId="236E048F" w:rsidR="00E67F1C" w:rsidRPr="00E67F1C" w:rsidRDefault="002D4D75" w:rsidP="00E67F1C">
            <w:pPr>
              <w:spacing w:after="200" w:line="276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Окончание 31 августа</w:t>
            </w:r>
          </w:p>
        </w:tc>
      </w:tr>
      <w:tr w:rsidR="00E67F1C" w:rsidRPr="00E67F1C" w14:paraId="2AB9D592" w14:textId="77777777" w:rsidTr="001E3C58">
        <w:trPr>
          <w:trHeight w:val="793"/>
        </w:trPr>
        <w:tc>
          <w:tcPr>
            <w:tcW w:w="0" w:type="auto"/>
            <w:vAlign w:val="center"/>
          </w:tcPr>
          <w:p w14:paraId="0014CF58" w14:textId="77777777" w:rsidR="00E67F1C" w:rsidRPr="00E67F1C" w:rsidRDefault="00E67F1C" w:rsidP="00E67F1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Режим работы занятий</w:t>
            </w:r>
          </w:p>
        </w:tc>
        <w:tc>
          <w:tcPr>
            <w:tcW w:w="0" w:type="auto"/>
          </w:tcPr>
          <w:p w14:paraId="39631F70" w14:textId="1D37D9B6" w:rsidR="00E67F1C" w:rsidRPr="00E67F1C" w:rsidRDefault="00E67F1C" w:rsidP="00E67F1C">
            <w:pPr>
              <w:spacing w:after="200" w:line="276" w:lineRule="auto"/>
              <w:outlineLvl w:val="3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Занятия проводятся с 15.00 часов до </w:t>
            </w:r>
            <w:r w:rsidR="006C4C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16.00</w:t>
            </w:r>
            <w:r w:rsidRPr="00E67F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часов.</w:t>
            </w:r>
          </w:p>
        </w:tc>
      </w:tr>
      <w:tr w:rsidR="00E67F1C" w:rsidRPr="00E67F1C" w14:paraId="3E3FD638" w14:textId="77777777" w:rsidTr="001E3C58">
        <w:tc>
          <w:tcPr>
            <w:tcW w:w="0" w:type="auto"/>
            <w:vAlign w:val="center"/>
          </w:tcPr>
          <w:p w14:paraId="364306E6" w14:textId="77777777" w:rsidR="00E67F1C" w:rsidRPr="00E67F1C" w:rsidRDefault="00E67F1C" w:rsidP="00E67F1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Длительность занятий</w:t>
            </w:r>
          </w:p>
        </w:tc>
        <w:tc>
          <w:tcPr>
            <w:tcW w:w="0" w:type="auto"/>
          </w:tcPr>
          <w:p w14:paraId="446C7C9F" w14:textId="77777777" w:rsidR="00E67F1C" w:rsidRPr="00E67F1C" w:rsidRDefault="00E67F1C" w:rsidP="00E67F1C">
            <w:pPr>
              <w:spacing w:after="200" w:line="276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30 минут </w:t>
            </w:r>
          </w:p>
          <w:p w14:paraId="10F5BC27" w14:textId="77777777" w:rsidR="00E67F1C" w:rsidRPr="00E67F1C" w:rsidRDefault="00E67F1C" w:rsidP="00E67F1C">
            <w:pPr>
              <w:spacing w:after="200" w:line="276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Между занятиями организуются перерывы длительностью 10 минут.</w:t>
            </w:r>
          </w:p>
        </w:tc>
      </w:tr>
      <w:tr w:rsidR="00E67F1C" w:rsidRPr="00E67F1C" w14:paraId="6366C364" w14:textId="77777777" w:rsidTr="001E3C58">
        <w:tc>
          <w:tcPr>
            <w:tcW w:w="0" w:type="auto"/>
            <w:vAlign w:val="center"/>
          </w:tcPr>
          <w:p w14:paraId="320A0912" w14:textId="77777777" w:rsidR="00E67F1C" w:rsidRPr="00E67F1C" w:rsidRDefault="00E67F1C" w:rsidP="00E67F1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Основные формы аудиторных занятий</w:t>
            </w:r>
          </w:p>
        </w:tc>
        <w:tc>
          <w:tcPr>
            <w:tcW w:w="0" w:type="auto"/>
          </w:tcPr>
          <w:p w14:paraId="460AD281" w14:textId="77777777" w:rsidR="00E67F1C" w:rsidRPr="00E67F1C" w:rsidRDefault="00E67F1C" w:rsidP="00E67F1C">
            <w:pPr>
              <w:numPr>
                <w:ilvl w:val="0"/>
                <w:numId w:val="32"/>
              </w:numPr>
              <w:tabs>
                <w:tab w:val="left" w:pos="407"/>
              </w:tabs>
              <w:spacing w:after="0" w:line="276" w:lineRule="auto"/>
              <w:ind w:left="0" w:firstLine="0"/>
              <w:jc w:val="both"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Групповые</w:t>
            </w:r>
          </w:p>
          <w:p w14:paraId="283A65F9" w14:textId="77777777" w:rsidR="00E67F1C" w:rsidRPr="00E67F1C" w:rsidRDefault="00E67F1C" w:rsidP="00E67F1C">
            <w:pPr>
              <w:numPr>
                <w:ilvl w:val="0"/>
                <w:numId w:val="32"/>
              </w:numPr>
              <w:tabs>
                <w:tab w:val="left" w:pos="407"/>
              </w:tabs>
              <w:spacing w:after="0" w:line="276" w:lineRule="auto"/>
              <w:ind w:left="0" w:firstLine="0"/>
              <w:jc w:val="both"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Индивидуальные </w:t>
            </w:r>
          </w:p>
        </w:tc>
      </w:tr>
      <w:tr w:rsidR="00E67F1C" w:rsidRPr="00E67F1C" w14:paraId="560EF38D" w14:textId="77777777" w:rsidTr="001E3C58">
        <w:tc>
          <w:tcPr>
            <w:tcW w:w="0" w:type="auto"/>
            <w:vAlign w:val="center"/>
          </w:tcPr>
          <w:p w14:paraId="7862CD88" w14:textId="77777777" w:rsidR="00E67F1C" w:rsidRPr="00E67F1C" w:rsidRDefault="00E67F1C" w:rsidP="00E67F1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0" w:type="auto"/>
            <w:vAlign w:val="center"/>
          </w:tcPr>
          <w:p w14:paraId="0173E46E" w14:textId="77777777" w:rsidR="00E67F1C" w:rsidRPr="00E67F1C" w:rsidRDefault="00E67F1C" w:rsidP="00E67F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E67F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После изучения курса</w:t>
            </w:r>
          </w:p>
        </w:tc>
      </w:tr>
    </w:tbl>
    <w:p w14:paraId="4DB46E1A" w14:textId="77777777" w:rsidR="006C4C53" w:rsidRDefault="006C4C53" w:rsidP="006C4C53">
      <w:pPr>
        <w:spacing w:after="200" w:line="276" w:lineRule="auto"/>
        <w:ind w:left="113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8EB91C" w14:textId="5197F590" w:rsidR="006C4C53" w:rsidRPr="006C4C53" w:rsidRDefault="006C4C53" w:rsidP="006C4C53">
      <w:pPr>
        <w:spacing w:after="200" w:line="276" w:lineRule="auto"/>
        <w:ind w:left="113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4C53">
        <w:rPr>
          <w:rFonts w:ascii="Times New Roman" w:eastAsia="Calibri" w:hAnsi="Times New Roman" w:cs="Times New Roman"/>
          <w:b/>
          <w:bCs/>
          <w:sz w:val="28"/>
          <w:szCs w:val="28"/>
        </w:rPr>
        <w:t>2.3. Формы аттестации</w:t>
      </w:r>
    </w:p>
    <w:p w14:paraId="49604475" w14:textId="77777777" w:rsidR="006C4C53" w:rsidRPr="006C4C53" w:rsidRDefault="006C4C53" w:rsidP="006C4C53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53">
        <w:rPr>
          <w:rFonts w:ascii="Times New Roman" w:eastAsia="Calibri" w:hAnsi="Times New Roman" w:cs="Times New Roman"/>
          <w:sz w:val="28"/>
          <w:szCs w:val="28"/>
        </w:rPr>
        <w:t>Система оценки результатов освоения программы включает в себя осуществление - промежуточной аттестации.</w:t>
      </w:r>
    </w:p>
    <w:p w14:paraId="0D2F1BD1" w14:textId="77777777" w:rsidR="006C4C53" w:rsidRPr="006C4C53" w:rsidRDefault="006C4C53" w:rsidP="006C4C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C4C5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Формы подведения итогов:</w:t>
      </w:r>
    </w:p>
    <w:p w14:paraId="634AD633" w14:textId="77777777" w:rsidR="006C4C53" w:rsidRPr="006C4C53" w:rsidRDefault="006C4C53" w:rsidP="003318EC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C5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вечерах развлечений, утренниках, праздниках и других общих мероприятий;</w:t>
      </w:r>
    </w:p>
    <w:p w14:paraId="490841FC" w14:textId="77777777" w:rsidR="006C4C53" w:rsidRPr="006C4C53" w:rsidRDefault="006C4C53" w:rsidP="003318EC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Промежуточная и итоговая аттестация </w:t>
      </w:r>
      <w:r w:rsidRPr="006C4C53">
        <w:rPr>
          <w:rFonts w:ascii="Times New Roman" w:eastAsia="Times New Roman" w:hAnsi="Times New Roman" w:cs="Times New Roman"/>
          <w:sz w:val="28"/>
          <w:szCs w:val="24"/>
          <w:lang w:eastAsia="ru-RU"/>
        </w:rPr>
        <w:t>(после изучения раздела; промежуточный (итоговый) - май);</w:t>
      </w:r>
    </w:p>
    <w:p w14:paraId="5CD84A1F" w14:textId="77777777" w:rsidR="006C4C53" w:rsidRPr="006C4C53" w:rsidRDefault="006C4C53" w:rsidP="003318EC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C53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Творческий отчет (май).</w:t>
      </w:r>
    </w:p>
    <w:p w14:paraId="70A05E7A" w14:textId="77777777" w:rsidR="006C4C53" w:rsidRPr="006C4C53" w:rsidRDefault="006C4C53" w:rsidP="006C4C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14:paraId="2D98854D" w14:textId="77777777" w:rsidR="006C4C53" w:rsidRPr="006C4C53" w:rsidRDefault="006C4C53" w:rsidP="006C4C53">
      <w:pPr>
        <w:widowControl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4C53">
        <w:rPr>
          <w:rFonts w:ascii="Times New Roman" w:eastAsia="Calibri" w:hAnsi="Times New Roman" w:cs="Times New Roman"/>
          <w:b/>
          <w:bCs/>
          <w:sz w:val="28"/>
          <w:szCs w:val="28"/>
        </w:rPr>
        <w:t>2.4. Кадровое обеспечение Программы</w:t>
      </w:r>
    </w:p>
    <w:p w14:paraId="4F3E9976" w14:textId="77777777" w:rsidR="006C4C53" w:rsidRPr="006C4C53" w:rsidRDefault="006C4C53" w:rsidP="006C4C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53">
        <w:rPr>
          <w:rFonts w:ascii="Times New Roman" w:eastAsia="Calibri" w:hAnsi="Times New Roman" w:cs="Times New Roman"/>
          <w:sz w:val="28"/>
          <w:szCs w:val="28"/>
        </w:rPr>
        <w:t>Организационно-педагогические условия реализации образовательной программы обеспечивают ее реализацию в полном объеме, качество подготовки обучающихся, соответствие применяемых форм, средств, методов обучения и воспитания возрастным, психофизическим особенностям, склонностям, способностям интересам и потребностям обучающихся.</w:t>
      </w:r>
    </w:p>
    <w:p w14:paraId="2F923071" w14:textId="03B06275" w:rsidR="006C4C53" w:rsidRDefault="006C4C53" w:rsidP="006C4C53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53">
        <w:rPr>
          <w:rFonts w:ascii="Times New Roman" w:eastAsia="Calibri" w:hAnsi="Times New Roman" w:cs="Times New Roman"/>
          <w:sz w:val="28"/>
          <w:szCs w:val="28"/>
        </w:rPr>
        <w:t>Программу реализуют педагоги дополнительного образования, имеющие соответствующее образование и квалификацию.</w:t>
      </w:r>
    </w:p>
    <w:p w14:paraId="20BDD4C8" w14:textId="77777777" w:rsidR="006C4C53" w:rsidRPr="006C4C53" w:rsidRDefault="006C4C53" w:rsidP="006C4C53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AB4EB" w14:textId="68479D88" w:rsidR="006C4C53" w:rsidRDefault="006C4C53" w:rsidP="006C4C53">
      <w:pPr>
        <w:widowControl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4C53">
        <w:rPr>
          <w:rFonts w:ascii="Times New Roman" w:eastAsia="Calibri" w:hAnsi="Times New Roman" w:cs="Times New Roman"/>
          <w:b/>
          <w:bCs/>
          <w:sz w:val="28"/>
          <w:szCs w:val="28"/>
        </w:rPr>
        <w:t>2.5. Средства обучения и методическое обеспечение</w:t>
      </w:r>
    </w:p>
    <w:p w14:paraId="47AC0F72" w14:textId="1B1CDA77" w:rsidR="006C4C53" w:rsidRDefault="006C4C53" w:rsidP="006C4C53">
      <w:pPr>
        <w:widowControl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6C4C5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Средства обучения:</w:t>
      </w:r>
    </w:p>
    <w:p w14:paraId="47B486A2" w14:textId="432CBA89" w:rsidR="00B04C4D" w:rsidRPr="00B04C4D" w:rsidRDefault="00B04C4D" w:rsidP="00B04C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0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 для занятий с детьми, соответствующий санитарным нормам, противопожарным требованиям и нормам охраны труда;</w:t>
      </w:r>
    </w:p>
    <w:p w14:paraId="3E17E3F3" w14:textId="46427631" w:rsidR="00B04C4D" w:rsidRPr="00443AC7" w:rsidRDefault="00B04C4D" w:rsidP="00B04C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Цифровое фортепиано. </w:t>
      </w:r>
    </w:p>
    <w:p w14:paraId="3590BDD1" w14:textId="7F5DA191" w:rsidR="00B04C4D" w:rsidRPr="00443AC7" w:rsidRDefault="00B04C4D" w:rsidP="00B04C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Музыкальный центр. </w:t>
      </w:r>
    </w:p>
    <w:p w14:paraId="0CCEBAEB" w14:textId="61BDF34E" w:rsidR="00B04C4D" w:rsidRPr="00443AC7" w:rsidRDefault="00B04C4D" w:rsidP="00B04C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Фонограммы песен. </w:t>
      </w:r>
    </w:p>
    <w:p w14:paraId="71E5817D" w14:textId="5D31E3B5" w:rsidR="00B04C4D" w:rsidRPr="00443AC7" w:rsidRDefault="00B04C4D" w:rsidP="00B04C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Микрофоны. </w:t>
      </w:r>
    </w:p>
    <w:p w14:paraId="0CA59A7D" w14:textId="5BE3A1DA" w:rsidR="00B04C4D" w:rsidRPr="00443AC7" w:rsidRDefault="00B04C4D" w:rsidP="00B04C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Детские музыкальные инструменты. </w:t>
      </w:r>
    </w:p>
    <w:p w14:paraId="48246D79" w14:textId="2C402BD3" w:rsidR="00B04C4D" w:rsidRPr="00443AC7" w:rsidRDefault="00B04C4D" w:rsidP="00B04C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Атрибуты для занятий (платочки, цветочки, ленточки, ободки, шапочки, маски и т. д.). </w:t>
      </w:r>
    </w:p>
    <w:p w14:paraId="3888A069" w14:textId="21F6D19E" w:rsidR="00B04C4D" w:rsidRPr="00443AC7" w:rsidRDefault="00B04C4D" w:rsidP="00B04C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Концертные костюмы</w:t>
      </w:r>
    </w:p>
    <w:p w14:paraId="0B13C57E" w14:textId="108C34F0" w:rsidR="00B04C4D" w:rsidRDefault="00B04C4D" w:rsidP="006C4C53">
      <w:pPr>
        <w:widowControl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14:paraId="6B697C3C" w14:textId="77777777" w:rsidR="00B04C4D" w:rsidRPr="00B04C4D" w:rsidRDefault="00B04C4D" w:rsidP="00B04C4D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B04C4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Методические приемы:</w:t>
      </w:r>
    </w:p>
    <w:p w14:paraId="6DD79D92" w14:textId="77777777" w:rsidR="00B04C4D" w:rsidRPr="006C4C53" w:rsidRDefault="00B04C4D" w:rsidP="00B04C4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14:paraId="213235CC" w14:textId="77777777" w:rsidR="00B04C4D" w:rsidRPr="00443AC7" w:rsidRDefault="00B04C4D" w:rsidP="00B04C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3AC7">
        <w:rPr>
          <w:rFonts w:ascii="Times New Roman" w:eastAsia="Calibri" w:hAnsi="Times New Roman" w:cs="Times New Roman"/>
          <w:b/>
          <w:i/>
          <w:sz w:val="28"/>
          <w:szCs w:val="28"/>
        </w:rPr>
        <w:t>Игровой метод:</w:t>
      </w:r>
    </w:p>
    <w:p w14:paraId="1E468CF5" w14:textId="77777777" w:rsidR="00B04C4D" w:rsidRPr="00443AC7" w:rsidRDefault="00B04C4D" w:rsidP="00B04C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>игры и упражнения на развитие голоса, артикуляции, певческого дыхания;</w:t>
      </w:r>
    </w:p>
    <w:p w14:paraId="139A4F2D" w14:textId="77777777" w:rsidR="00B04C4D" w:rsidRPr="00443AC7" w:rsidRDefault="00B04C4D" w:rsidP="00B04C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развивающие игры с голосом; </w:t>
      </w:r>
    </w:p>
    <w:p w14:paraId="21DC1F5B" w14:textId="77777777" w:rsidR="00B04C4D" w:rsidRPr="00443AC7" w:rsidRDefault="00B04C4D" w:rsidP="00B04C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>игры – превращения («учись владеть своим телом»), образные упражнения;</w:t>
      </w:r>
    </w:p>
    <w:p w14:paraId="14ABADC5" w14:textId="77777777" w:rsidR="00B04C4D" w:rsidRPr="00443AC7" w:rsidRDefault="00B04C4D" w:rsidP="00B04C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 театральные, мимические этюды; </w:t>
      </w:r>
    </w:p>
    <w:p w14:paraId="19360B87" w14:textId="77777777" w:rsidR="00B04C4D" w:rsidRPr="00443AC7" w:rsidRDefault="00B04C4D" w:rsidP="00B04C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игры: музыкальные, на развитие песенного творчества; </w:t>
      </w:r>
    </w:p>
    <w:p w14:paraId="4964ECEB" w14:textId="77777777" w:rsidR="00B04C4D" w:rsidRPr="00443AC7" w:rsidRDefault="00B04C4D" w:rsidP="00B04C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музыкально-дидактические и коммуникативные игры и упражнения. </w:t>
      </w:r>
    </w:p>
    <w:p w14:paraId="3FE1DA06" w14:textId="77777777" w:rsidR="00B04C4D" w:rsidRPr="00443AC7" w:rsidRDefault="00B04C4D" w:rsidP="00B04C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3A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Словесный метод: </w:t>
      </w:r>
    </w:p>
    <w:p w14:paraId="5675EC2C" w14:textId="77777777" w:rsidR="00B04C4D" w:rsidRPr="00443AC7" w:rsidRDefault="00B04C4D" w:rsidP="00B04C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беседы, направленные на ознакомление с правильными певческими установками, эмоциональное восприятие художественно-образного содержания вокальных произведений; </w:t>
      </w:r>
    </w:p>
    <w:p w14:paraId="04F24594" w14:textId="77777777" w:rsidR="00B04C4D" w:rsidRPr="00443AC7" w:rsidRDefault="00B04C4D" w:rsidP="00B04C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скороговорки на развитие дикции; </w:t>
      </w:r>
    </w:p>
    <w:p w14:paraId="5D640054" w14:textId="77777777" w:rsidR="00B04C4D" w:rsidRPr="00443AC7" w:rsidRDefault="00B04C4D" w:rsidP="00B04C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творческие игры со словом. </w:t>
      </w:r>
    </w:p>
    <w:p w14:paraId="606D6DE1" w14:textId="77777777" w:rsidR="00B04C4D" w:rsidRPr="00443AC7" w:rsidRDefault="00B04C4D" w:rsidP="00B04C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3A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Наглядный метод: </w:t>
      </w:r>
    </w:p>
    <w:p w14:paraId="611D48FF" w14:textId="77777777" w:rsidR="00B04C4D" w:rsidRPr="00443AC7" w:rsidRDefault="00B04C4D" w:rsidP="00B04C4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наглядно-слуховой метод (включает приемы выразительного исполнения песен, </w:t>
      </w:r>
      <w:proofErr w:type="spellStart"/>
      <w:r w:rsidRPr="00443AC7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 педагогом); </w:t>
      </w:r>
    </w:p>
    <w:p w14:paraId="3B864CEF" w14:textId="77777777" w:rsidR="00B04C4D" w:rsidRPr="00443AC7" w:rsidRDefault="00B04C4D" w:rsidP="00B04C4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наглядно-зрительный (включает показ иллюстраций к песням, музыкально-дидактическим играм). </w:t>
      </w:r>
    </w:p>
    <w:p w14:paraId="2A422EB0" w14:textId="77777777" w:rsidR="00B04C4D" w:rsidRPr="00443AC7" w:rsidRDefault="00B04C4D" w:rsidP="00B04C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3A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Практический метод: </w:t>
      </w:r>
    </w:p>
    <w:p w14:paraId="4805E2D0" w14:textId="77777777" w:rsidR="00B04C4D" w:rsidRPr="00443AC7" w:rsidRDefault="00B04C4D" w:rsidP="00B04C4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песни-миниатюры; </w:t>
      </w:r>
    </w:p>
    <w:p w14:paraId="24DB2D57" w14:textId="77777777" w:rsidR="00B04C4D" w:rsidRPr="00443AC7" w:rsidRDefault="00B04C4D" w:rsidP="00B04C4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упражнения на формирование правильной певческой осанки, развитие дикции, дыхания, артикуляции; </w:t>
      </w:r>
    </w:p>
    <w:p w14:paraId="07672C0A" w14:textId="77777777" w:rsidR="00B04C4D" w:rsidRPr="00443AC7" w:rsidRDefault="00B04C4D" w:rsidP="00B04C4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AC7">
        <w:rPr>
          <w:rFonts w:ascii="Times New Roman" w:eastAsia="Calibri" w:hAnsi="Times New Roman" w:cs="Times New Roman"/>
          <w:sz w:val="28"/>
          <w:szCs w:val="28"/>
        </w:rPr>
        <w:t xml:space="preserve">песенные импровизации (разыгрывание маленьких музыкальных сценок, для развития песенного творчества). </w:t>
      </w:r>
    </w:p>
    <w:p w14:paraId="1C112F69" w14:textId="77777777" w:rsidR="00B04C4D" w:rsidRPr="00443AC7" w:rsidRDefault="00B04C4D" w:rsidP="00B04C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501705" w14:textId="77777777" w:rsidR="00B04C4D" w:rsidRPr="00B04C4D" w:rsidRDefault="00B04C4D" w:rsidP="00B04C4D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B04C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lang w:eastAsia="ru-RU"/>
        </w:rPr>
        <w:t>Методические приемы обучения детей пению</w:t>
      </w:r>
    </w:p>
    <w:p w14:paraId="3DEB32D9" w14:textId="17B78361" w:rsidR="006C4C53" w:rsidRPr="00B04C4D" w:rsidRDefault="006C4C53" w:rsidP="00B04C4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с пояснениями</w:t>
      </w:r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Пояснения, сопровождающие показ музыкального руководителя, разъясняют смысл, содержание песни. Если песня исполняется не в первый раз, объяснения могут быть и без показа. </w:t>
      </w:r>
    </w:p>
    <w:p w14:paraId="030A9543" w14:textId="1846179A" w:rsidR="006C4C53" w:rsidRPr="00B04C4D" w:rsidRDefault="006C4C53" w:rsidP="00B04C4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Игровые приемы</w:t>
      </w:r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Использование игрушек, картин, образных упражнений делают музыкальные занятия более продуктивными, повышают активность детей, развивают сообразительность, а также закрепляют знания, полученные на предыдущих занятиях. </w:t>
      </w:r>
    </w:p>
    <w:p w14:paraId="480CEA6E" w14:textId="491B3CE4" w:rsidR="006C4C53" w:rsidRPr="00B04C4D" w:rsidRDefault="006C4C53" w:rsidP="00B04C4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Вопросы</w:t>
      </w:r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детям активизируют мышление и речь детей. </w:t>
      </w:r>
    </w:p>
    <w:p w14:paraId="328A558E" w14:textId="27BE6664" w:rsidR="006C4C53" w:rsidRPr="00B04C4D" w:rsidRDefault="006C4C53" w:rsidP="00B04C4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Приемы работы над отдельным произведением</w:t>
      </w:r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пение песни с полузакрытым ртом; пение песни на определенный слог; проговаривание согласных в конце слова; произношение слов шепотом в ритме песни; выделение, подчеркивание отдельной фразы, слова; </w:t>
      </w:r>
    </w:p>
    <w:p w14:paraId="00010008" w14:textId="03CBA5A1" w:rsidR="006C4C53" w:rsidRPr="00B04C4D" w:rsidRDefault="006C4C53" w:rsidP="00B04C4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Настраивание перед началом пения</w:t>
      </w:r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(тянуть один первый звук); остановка на отдельном звуке для уточнения правильности интонирования; анализ направления мелодии; использование элементов </w:t>
      </w:r>
      <w:proofErr w:type="spellStart"/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дирижирования</w:t>
      </w:r>
      <w:proofErr w:type="spellEnd"/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пение без сопровождения; зрительная, моторная наглядность. </w:t>
      </w:r>
    </w:p>
    <w:p w14:paraId="416AE568" w14:textId="3F208EED" w:rsidR="006C4C53" w:rsidRPr="00B04C4D" w:rsidRDefault="006C4C53" w:rsidP="00B04C4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Словесная оценка</w:t>
      </w:r>
      <w:r w:rsidRPr="00B04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педагогом качества детского исполнения песни в зависимости от подготовленности и индивидуальных особенностей детей. </w:t>
      </w:r>
    </w:p>
    <w:p w14:paraId="16A24CC8" w14:textId="77777777" w:rsidR="00E67F1C" w:rsidRPr="00E67F1C" w:rsidRDefault="00E67F1C" w:rsidP="00B04C4D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48DD93" w14:textId="77777777" w:rsidR="002F0614" w:rsidRPr="00DD0EA6" w:rsidRDefault="002F0614" w:rsidP="00DC125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705457" w14:textId="77777777" w:rsidR="001E3C58" w:rsidRPr="001E3C58" w:rsidRDefault="001E3C58" w:rsidP="001E3C58">
      <w:pPr>
        <w:shd w:val="clear" w:color="auto" w:fill="FFFFFF"/>
        <w:spacing w:after="120" w:line="312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C58">
        <w:rPr>
          <w:rFonts w:ascii="Times New Roman" w:eastAsia="Calibri" w:hAnsi="Times New Roman" w:cs="Times New Roman"/>
          <w:b/>
          <w:bCs/>
          <w:sz w:val="28"/>
          <w:szCs w:val="28"/>
        </w:rPr>
        <w:t>2.6. Оценочные материалы</w:t>
      </w:r>
    </w:p>
    <w:p w14:paraId="3F604B6C" w14:textId="2DA3255F" w:rsidR="001E3C58" w:rsidRPr="001E3C58" w:rsidRDefault="001E3C58" w:rsidP="001E3C58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выявления уровня владения детьми </w:t>
      </w:r>
      <w:r w:rsidRPr="001E3C58">
        <w:rPr>
          <w:rFonts w:ascii="Times New Roman" w:eastAsia="Calibri" w:hAnsi="Times New Roman" w:cs="Times New Roman"/>
          <w:b/>
          <w:bCs/>
          <w:sz w:val="28"/>
          <w:szCs w:val="28"/>
        </w:rPr>
        <w:t>певческих навыков</w:t>
      </w:r>
    </w:p>
    <w:p w14:paraId="6C3A4274" w14:textId="3690C80A" w:rsidR="001E3C58" w:rsidRDefault="001E3C58" w:rsidP="001E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началом работы проводится первичная диагностика певческих способностей детей. </w:t>
      </w:r>
      <w:r w:rsidRPr="00443A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 диагностики</w:t>
      </w: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выявление основных свойств певческого голоса, к которым относятся звуковой и динамический диапазон, качество тембра и дикции. </w:t>
      </w:r>
      <w:r w:rsidRPr="00443AC7">
        <w:rPr>
          <w:rFonts w:ascii="Times New Roman" w:eastAsia="Calibri" w:hAnsi="Times New Roman" w:cs="Times New Roman"/>
          <w:sz w:val="28"/>
          <w:szCs w:val="28"/>
        </w:rPr>
        <w:t>Определение начального уровня развития певческих навыков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игровые приёмы и многочисленные наглядные предметные пособия, детские музыкальные инструменты.</w:t>
      </w:r>
    </w:p>
    <w:p w14:paraId="14F48663" w14:textId="77777777" w:rsidR="001E3C58" w:rsidRPr="00443AC7" w:rsidRDefault="001E3C58" w:rsidP="001E3C58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заключается в следующем: </w:t>
      </w:r>
    </w:p>
    <w:p w14:paraId="3EE34863" w14:textId="77777777" w:rsidR="001E3C58" w:rsidRPr="00443AC7" w:rsidRDefault="001E3C58" w:rsidP="001E3C58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Перед началом пения педагог отмечает особенности звучания голоса в речи – тембр, динамику, приблизительную высоту основного тона. Для этого ребенок может рассказать любое стихотворение, или педагог может побеседовать с ним. </w:t>
      </w:r>
    </w:p>
    <w:p w14:paraId="305CE1FF" w14:textId="77777777" w:rsidR="001E3C58" w:rsidRPr="00443AC7" w:rsidRDefault="001E3C58" w:rsidP="001E3C58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Ребенок поет песню по своему выбору самостоятельно, без музыкального сопровождения. Педагог подхватывает тональность и поддерживает пение ребенка аккордами (для определения природного регистра детского голоса). </w:t>
      </w:r>
    </w:p>
    <w:p w14:paraId="7656B9EB" w14:textId="087A2521" w:rsidR="001E3C58" w:rsidRPr="00443AC7" w:rsidRDefault="001E3C58" w:rsidP="001E3C58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Ребенок поет короткую </w:t>
      </w:r>
      <w:proofErr w:type="spellStart"/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попевку</w:t>
      </w:r>
      <w:proofErr w:type="spellEnd"/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разных тональностях, двигаясь по полутонам вверх и вниз (для определения верхней и нижней границ общего диапазона голоса). Результаты диагностики оцениваются по соответствующим критериям и заносятся в таблицу (. В конце года проводится повторное диагностирование, дающее возможность наметить план дальнейшей работы.</w:t>
      </w:r>
    </w:p>
    <w:p w14:paraId="0E21C882" w14:textId="570F1A72" w:rsidR="001E3C58" w:rsidRPr="001E3C58" w:rsidRDefault="001E3C58" w:rsidP="002073F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предлагаемой ниже таблице представлены материалы, раскрывающие показател</w:t>
      </w:r>
      <w:r w:rsidR="00540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детьми </w:t>
      </w:r>
      <w:r w:rsidR="00D7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певческих навыков</w:t>
      </w:r>
      <w:r w:rsidR="0033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C58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1).</w:t>
      </w:r>
    </w:p>
    <w:p w14:paraId="782754BE" w14:textId="399C3CB5" w:rsidR="001E3C58" w:rsidRDefault="00D7663A" w:rsidP="002073F9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14F2050" w14:textId="77777777" w:rsidR="003318EC" w:rsidRDefault="003318EC" w:rsidP="001E3C58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6B2E8D" w14:textId="77777777" w:rsidR="003318EC" w:rsidRDefault="003318EC" w:rsidP="001E3C58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F736C8" w14:textId="77777777" w:rsidR="003318EC" w:rsidRDefault="003318EC" w:rsidP="001E3C58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C76668" w14:textId="77777777" w:rsidR="003318EC" w:rsidRDefault="003318EC" w:rsidP="001E3C58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4054E7" w14:textId="77777777" w:rsidR="003318EC" w:rsidRDefault="003318EC" w:rsidP="001E3C58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D1CF56" w14:textId="395499C3" w:rsidR="00D7663A" w:rsidRPr="00443AC7" w:rsidRDefault="00D7663A" w:rsidP="00D7663A">
      <w:pPr>
        <w:spacing w:before="225" w:after="225" w:line="276" w:lineRule="auto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1</w:t>
      </w:r>
    </w:p>
    <w:p w14:paraId="6A51B130" w14:textId="77777777" w:rsidR="00A2181C" w:rsidRPr="00A2181C" w:rsidRDefault="00A2181C" w:rsidP="00A21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14:paraId="33C6156B" w14:textId="342956B4" w:rsidR="001E3C58" w:rsidRPr="00443AC7" w:rsidRDefault="001E3C58" w:rsidP="001E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Критерии диагностики уровня развития певческих навыков</w:t>
      </w:r>
    </w:p>
    <w:p w14:paraId="51306909" w14:textId="77777777" w:rsidR="001E3C58" w:rsidRPr="00443AC7" w:rsidRDefault="001E3C58" w:rsidP="001E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 от 5-7 лет</w:t>
      </w:r>
    </w:p>
    <w:p w14:paraId="493A5CD4" w14:textId="77777777" w:rsidR="001E3C58" w:rsidRPr="00443AC7" w:rsidRDefault="001E3C58" w:rsidP="001E3C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1594"/>
        <w:gridCol w:w="2091"/>
        <w:gridCol w:w="1985"/>
      </w:tblGrid>
      <w:tr w:rsidR="001E3C58" w:rsidRPr="00443AC7" w14:paraId="51468E08" w14:textId="77777777" w:rsidTr="001E3C58">
        <w:trPr>
          <w:trHeight w:val="129"/>
        </w:trPr>
        <w:tc>
          <w:tcPr>
            <w:tcW w:w="675" w:type="dxa"/>
            <w:vMerge w:val="restart"/>
          </w:tcPr>
          <w:p w14:paraId="5F0813B2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53E875F8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1985" w:type="dxa"/>
            <w:vMerge w:val="restart"/>
          </w:tcPr>
          <w:p w14:paraId="180290ED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5670" w:type="dxa"/>
            <w:gridSpan w:val="3"/>
          </w:tcPr>
          <w:p w14:paraId="357E81CE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Уровень </w:t>
            </w:r>
          </w:p>
        </w:tc>
      </w:tr>
      <w:tr w:rsidR="001E3C58" w:rsidRPr="00443AC7" w14:paraId="702BFCE7" w14:textId="77777777" w:rsidTr="001E3C58">
        <w:trPr>
          <w:trHeight w:val="174"/>
        </w:trPr>
        <w:tc>
          <w:tcPr>
            <w:tcW w:w="675" w:type="dxa"/>
            <w:vMerge/>
          </w:tcPr>
          <w:p w14:paraId="1AC3ACB7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14:paraId="5FC599DB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3AAC5B4C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14:paraId="01374C4D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091" w:type="dxa"/>
          </w:tcPr>
          <w:p w14:paraId="4176E9B5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985" w:type="dxa"/>
          </w:tcPr>
          <w:p w14:paraId="09F0A664" w14:textId="77777777" w:rsidR="001E3C58" w:rsidRPr="00443AC7" w:rsidRDefault="001E3C58" w:rsidP="001E3C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1E3C58" w:rsidRPr="00443AC7" w14:paraId="11EEFC1E" w14:textId="77777777" w:rsidTr="001E3C58">
        <w:tc>
          <w:tcPr>
            <w:tcW w:w="675" w:type="dxa"/>
          </w:tcPr>
          <w:p w14:paraId="62921B0F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14:paraId="1A24F315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голоса</w:t>
            </w:r>
          </w:p>
        </w:tc>
        <w:tc>
          <w:tcPr>
            <w:tcW w:w="1985" w:type="dxa"/>
          </w:tcPr>
          <w:p w14:paraId="168E1DEF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Сила звука</w:t>
            </w:r>
          </w:p>
        </w:tc>
        <w:tc>
          <w:tcPr>
            <w:tcW w:w="1594" w:type="dxa"/>
          </w:tcPr>
          <w:p w14:paraId="651F213B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Голос слабый</w:t>
            </w:r>
          </w:p>
        </w:tc>
        <w:tc>
          <w:tcPr>
            <w:tcW w:w="2091" w:type="dxa"/>
          </w:tcPr>
          <w:p w14:paraId="764AB23E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Голос не очень сильный, но ребенок может петь непродолжительное время достаточно громко</w:t>
            </w:r>
          </w:p>
        </w:tc>
        <w:tc>
          <w:tcPr>
            <w:tcW w:w="1985" w:type="dxa"/>
          </w:tcPr>
          <w:p w14:paraId="2AA4DE40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Голос сильный</w:t>
            </w:r>
          </w:p>
        </w:tc>
      </w:tr>
      <w:tr w:rsidR="001E3C58" w:rsidRPr="00443AC7" w14:paraId="356868DE" w14:textId="77777777" w:rsidTr="001E3C58">
        <w:trPr>
          <w:trHeight w:val="589"/>
        </w:trPr>
        <w:tc>
          <w:tcPr>
            <w:tcW w:w="675" w:type="dxa"/>
          </w:tcPr>
          <w:p w14:paraId="184ACD96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14:paraId="08BDC04C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286DE0D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тембра</w:t>
            </w:r>
          </w:p>
        </w:tc>
        <w:tc>
          <w:tcPr>
            <w:tcW w:w="1594" w:type="dxa"/>
          </w:tcPr>
          <w:p w14:paraId="3B018CA3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голосе слышен хрип или сип. Голос тусклый, невыразительный</w:t>
            </w:r>
          </w:p>
        </w:tc>
        <w:tc>
          <w:tcPr>
            <w:tcW w:w="2091" w:type="dxa"/>
          </w:tcPr>
          <w:p w14:paraId="457D230E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 ярко выраженного тембра. Но старается петь выразительно.</w:t>
            </w:r>
          </w:p>
        </w:tc>
        <w:tc>
          <w:tcPr>
            <w:tcW w:w="1985" w:type="dxa"/>
          </w:tcPr>
          <w:p w14:paraId="6CB6A1C1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Голос звонкий, яркий</w:t>
            </w:r>
          </w:p>
        </w:tc>
      </w:tr>
      <w:tr w:rsidR="001E3C58" w:rsidRPr="00443AC7" w14:paraId="4D6C2919" w14:textId="77777777" w:rsidTr="001E3C58">
        <w:trPr>
          <w:trHeight w:val="553"/>
        </w:trPr>
        <w:tc>
          <w:tcPr>
            <w:tcW w:w="675" w:type="dxa"/>
          </w:tcPr>
          <w:p w14:paraId="018BDAF4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14:paraId="6D5B6EFF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7BE1ADB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Певческий диапазон</w:t>
            </w:r>
          </w:p>
        </w:tc>
        <w:tc>
          <w:tcPr>
            <w:tcW w:w="1594" w:type="dxa"/>
          </w:tcPr>
          <w:p w14:paraId="0319306F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Диапазон в пределах 2-3 звуков</w:t>
            </w:r>
          </w:p>
        </w:tc>
        <w:tc>
          <w:tcPr>
            <w:tcW w:w="2091" w:type="dxa"/>
          </w:tcPr>
          <w:p w14:paraId="7863C2E0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Диапазон в пределах возрастной нормы (ре-си)</w:t>
            </w:r>
          </w:p>
        </w:tc>
        <w:tc>
          <w:tcPr>
            <w:tcW w:w="1985" w:type="dxa"/>
          </w:tcPr>
          <w:p w14:paraId="26380031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Широкий диапазон по сравнению с нормой</w:t>
            </w:r>
          </w:p>
        </w:tc>
      </w:tr>
      <w:tr w:rsidR="001E3C58" w:rsidRPr="00443AC7" w14:paraId="439952EC" w14:textId="77777777" w:rsidTr="001E3C58">
        <w:trPr>
          <w:cantSplit/>
          <w:trHeight w:val="1134"/>
        </w:trPr>
        <w:tc>
          <w:tcPr>
            <w:tcW w:w="675" w:type="dxa"/>
          </w:tcPr>
          <w:p w14:paraId="497180FE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14:paraId="226E731B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дыхания</w:t>
            </w:r>
          </w:p>
        </w:tc>
        <w:tc>
          <w:tcPr>
            <w:tcW w:w="1985" w:type="dxa"/>
          </w:tcPr>
          <w:p w14:paraId="02429CB1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Продолжительность дыхания (звуковая проба "М")</w:t>
            </w:r>
          </w:p>
        </w:tc>
        <w:tc>
          <w:tcPr>
            <w:tcW w:w="1594" w:type="dxa"/>
          </w:tcPr>
          <w:p w14:paraId="5081E986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Менее 15 сек</w:t>
            </w:r>
          </w:p>
        </w:tc>
        <w:tc>
          <w:tcPr>
            <w:tcW w:w="2091" w:type="dxa"/>
          </w:tcPr>
          <w:p w14:paraId="22E88E81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15-17 сек</w:t>
            </w:r>
          </w:p>
        </w:tc>
        <w:tc>
          <w:tcPr>
            <w:tcW w:w="1985" w:type="dxa"/>
          </w:tcPr>
          <w:p w14:paraId="4EAFA6A8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Более 17 сек</w:t>
            </w:r>
          </w:p>
        </w:tc>
      </w:tr>
      <w:tr w:rsidR="001E3C58" w:rsidRPr="00443AC7" w14:paraId="443E3C11" w14:textId="77777777" w:rsidTr="001E3C58">
        <w:trPr>
          <w:cantSplit/>
          <w:trHeight w:val="1134"/>
        </w:trPr>
        <w:tc>
          <w:tcPr>
            <w:tcW w:w="675" w:type="dxa"/>
          </w:tcPr>
          <w:p w14:paraId="6C0F040B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14:paraId="171B11CF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486F6C3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Задержка дыхания на вдохе (гипоксическая проба)</w:t>
            </w:r>
          </w:p>
        </w:tc>
        <w:tc>
          <w:tcPr>
            <w:tcW w:w="1594" w:type="dxa"/>
          </w:tcPr>
          <w:p w14:paraId="48B55208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Менее 16 сек</w:t>
            </w:r>
          </w:p>
        </w:tc>
        <w:tc>
          <w:tcPr>
            <w:tcW w:w="2091" w:type="dxa"/>
          </w:tcPr>
          <w:p w14:paraId="6F18E9C6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16-18 сек</w:t>
            </w:r>
          </w:p>
        </w:tc>
        <w:tc>
          <w:tcPr>
            <w:tcW w:w="1985" w:type="dxa"/>
          </w:tcPr>
          <w:p w14:paraId="29CD4E36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Более 18 сек</w:t>
            </w:r>
          </w:p>
        </w:tc>
      </w:tr>
      <w:tr w:rsidR="001E3C58" w:rsidRPr="00443AC7" w14:paraId="114A78B2" w14:textId="77777777" w:rsidTr="001E3C58">
        <w:trPr>
          <w:cantSplit/>
          <w:trHeight w:val="1134"/>
        </w:trPr>
        <w:tc>
          <w:tcPr>
            <w:tcW w:w="675" w:type="dxa"/>
          </w:tcPr>
          <w:p w14:paraId="229338D6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14:paraId="04F8295C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слуха</w:t>
            </w:r>
          </w:p>
        </w:tc>
        <w:tc>
          <w:tcPr>
            <w:tcW w:w="1985" w:type="dxa"/>
          </w:tcPr>
          <w:p w14:paraId="3F576A11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Музыкально-слуховые представления</w:t>
            </w:r>
          </w:p>
        </w:tc>
        <w:tc>
          <w:tcPr>
            <w:tcW w:w="1594" w:type="dxa"/>
          </w:tcPr>
          <w:p w14:paraId="178CD822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Пение знакомой мелодии с поддержкой голоса педагога. Неумение пропеть незнакомую </w:t>
            </w:r>
            <w:proofErr w:type="spellStart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попевку</w:t>
            </w:r>
            <w:proofErr w:type="spellEnd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сопровождением после многократного ее повторения</w:t>
            </w:r>
          </w:p>
        </w:tc>
        <w:tc>
          <w:tcPr>
            <w:tcW w:w="2091" w:type="dxa"/>
          </w:tcPr>
          <w:p w14:paraId="114C4E8C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Пение знакомой мелодии с сопровождением при незначительной поддержке педагога. Пение малознакомой </w:t>
            </w:r>
            <w:proofErr w:type="spellStart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попевки</w:t>
            </w:r>
            <w:proofErr w:type="spellEnd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сопровождением после 3-4 прослушиваний.</w:t>
            </w:r>
          </w:p>
        </w:tc>
        <w:tc>
          <w:tcPr>
            <w:tcW w:w="1985" w:type="dxa"/>
          </w:tcPr>
          <w:p w14:paraId="376DFB32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Пение знакомой мелодии с сопровождением самостоятельно. Пение малознакомой </w:t>
            </w:r>
            <w:proofErr w:type="spellStart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попевки</w:t>
            </w:r>
            <w:proofErr w:type="spellEnd"/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сопровождением после 1-2 прослушиваний</w:t>
            </w:r>
          </w:p>
        </w:tc>
      </w:tr>
      <w:tr w:rsidR="001E3C58" w:rsidRPr="00443AC7" w14:paraId="7AC639E9" w14:textId="77777777" w:rsidTr="001E3C58">
        <w:trPr>
          <w:cantSplit/>
          <w:trHeight w:val="1134"/>
        </w:trPr>
        <w:tc>
          <w:tcPr>
            <w:tcW w:w="675" w:type="dxa"/>
          </w:tcPr>
          <w:p w14:paraId="7104FBBC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14:paraId="673A488A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1FDD00B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Точность интонирования</w:t>
            </w:r>
          </w:p>
        </w:tc>
        <w:tc>
          <w:tcPr>
            <w:tcW w:w="1594" w:type="dxa"/>
          </w:tcPr>
          <w:p w14:paraId="4122FDC7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Интонирование мелодии голосом как таковое отсутствует вообще и ребенок воспроизводит только слова песни в ее ритме или интонирует 1-2 звука.</w:t>
            </w:r>
          </w:p>
        </w:tc>
        <w:tc>
          <w:tcPr>
            <w:tcW w:w="2091" w:type="dxa"/>
          </w:tcPr>
          <w:p w14:paraId="766E9594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Ребенок интонирует общее направление движения мелодии. Возможно чистое интонирование 2-3 звуков.</w:t>
            </w:r>
          </w:p>
        </w:tc>
        <w:tc>
          <w:tcPr>
            <w:tcW w:w="1985" w:type="dxa"/>
          </w:tcPr>
          <w:p w14:paraId="0B6D4A40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Чистое пение отдельных фрагментов мелодии на фоне общего направления движения мелодии.</w:t>
            </w:r>
          </w:p>
        </w:tc>
      </w:tr>
      <w:tr w:rsidR="001E3C58" w:rsidRPr="00443AC7" w14:paraId="6692A704" w14:textId="77777777" w:rsidTr="001E3C58">
        <w:trPr>
          <w:cantSplit/>
          <w:trHeight w:val="1134"/>
        </w:trPr>
        <w:tc>
          <w:tcPr>
            <w:tcW w:w="675" w:type="dxa"/>
          </w:tcPr>
          <w:p w14:paraId="21A8967C" w14:textId="77777777" w:rsidR="001E3C58" w:rsidRPr="00443AC7" w:rsidRDefault="001E3C58" w:rsidP="001E3C58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14:paraId="5BA1C9D1" w14:textId="77777777" w:rsidR="001E3C58" w:rsidRPr="00443AC7" w:rsidRDefault="001E3C58" w:rsidP="001E3C5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8C84EA9" w14:textId="77777777" w:rsidR="001E3C58" w:rsidRPr="000B1FC0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B1F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Звуковысотный</w:t>
            </w:r>
            <w:proofErr w:type="spellEnd"/>
            <w:r w:rsidRPr="000B1F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слух</w:t>
            </w:r>
          </w:p>
        </w:tc>
        <w:tc>
          <w:tcPr>
            <w:tcW w:w="1594" w:type="dxa"/>
          </w:tcPr>
          <w:p w14:paraId="677E8D46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различает звуки по высоте.</w:t>
            </w:r>
          </w:p>
        </w:tc>
        <w:tc>
          <w:tcPr>
            <w:tcW w:w="2091" w:type="dxa"/>
          </w:tcPr>
          <w:p w14:paraId="7CFE9523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Различение звуков по высоте в пределах октавы и септимы.</w:t>
            </w:r>
          </w:p>
        </w:tc>
        <w:tc>
          <w:tcPr>
            <w:tcW w:w="1985" w:type="dxa"/>
          </w:tcPr>
          <w:p w14:paraId="4DAC5055" w14:textId="77777777" w:rsidR="001E3C58" w:rsidRPr="00443AC7" w:rsidRDefault="001E3C58" w:rsidP="001E3C5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43A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Различение звуков по высоте в пределах секты и квинты</w:t>
            </w:r>
          </w:p>
        </w:tc>
      </w:tr>
    </w:tbl>
    <w:p w14:paraId="231E3200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70F2E7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уровень – 1 балл</w:t>
      </w:r>
    </w:p>
    <w:p w14:paraId="00237E02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уровень – 2 балла</w:t>
      </w:r>
    </w:p>
    <w:p w14:paraId="6CA5D064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– 3 балла</w:t>
      </w:r>
    </w:p>
    <w:p w14:paraId="303878FA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185DF39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При определении общего уровня развития и овладения вокально-хоровыми навыками все баллы суммируются.</w:t>
      </w:r>
    </w:p>
    <w:p w14:paraId="07D13D5D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Набранные ребенком баллы:</w:t>
      </w:r>
    </w:p>
    <w:p w14:paraId="012BE059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14-</w:t>
      </w:r>
      <w:proofErr w:type="gramStart"/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 –</w:t>
      </w:r>
      <w:proofErr w:type="gramEnd"/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низкий уровень</w:t>
      </w:r>
    </w:p>
    <w:p w14:paraId="0B4A60DB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23-</w:t>
      </w:r>
      <w:proofErr w:type="gramStart"/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  –</w:t>
      </w:r>
      <w:proofErr w:type="gramEnd"/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средний уровень</w:t>
      </w:r>
    </w:p>
    <w:p w14:paraId="3F727B54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22-44 – высокий уровень.</w:t>
      </w:r>
    </w:p>
    <w:p w14:paraId="25F210F8" w14:textId="77777777" w:rsidR="001E3C58" w:rsidRPr="00443AC7" w:rsidRDefault="001E3C58" w:rsidP="001E3C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A5CA6D0" w14:textId="77777777" w:rsidR="00540B07" w:rsidRPr="00540B07" w:rsidRDefault="00540B07" w:rsidP="00540B07">
      <w:pPr>
        <w:shd w:val="clear" w:color="auto" w:fill="FFFFFF"/>
        <w:spacing w:before="75" w:after="0" w:line="276" w:lineRule="auto"/>
        <w:ind w:left="-426"/>
        <w:jc w:val="center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 w:rsidRPr="00540B0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Формы аттестации/контроля</w:t>
      </w:r>
    </w:p>
    <w:p w14:paraId="5F784B3C" w14:textId="77777777" w:rsidR="00540B07" w:rsidRPr="00540B07" w:rsidRDefault="00540B07" w:rsidP="007846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реализации образовательной программы включает следующие виды контроля:</w:t>
      </w:r>
    </w:p>
    <w:p w14:paraId="24EB1630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контроль - систематическая проверка развития мелодического, вокального и ритмического слуха, интонации, результативности обучения,</w:t>
      </w:r>
    </w:p>
    <w:p w14:paraId="69BEFDA9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контроль - чистота интонирования на концертных мероприятиях.</w:t>
      </w:r>
    </w:p>
    <w:p w14:paraId="5F162E82" w14:textId="77777777" w:rsidR="00540B07" w:rsidRPr="00540B07" w:rsidRDefault="00540B07" w:rsidP="007846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такой работы педагог имеет возможность определить соответствующий уровень (высокий, средний, низкий) освоения программы.</w:t>
      </w:r>
    </w:p>
    <w:p w14:paraId="71032391" w14:textId="77777777" w:rsidR="00540B07" w:rsidRPr="00540B07" w:rsidRDefault="00540B07" w:rsidP="007846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</w:t>
      </w: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78528F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Высокий уровень – знания усвоены хорошо;</w:t>
      </w:r>
    </w:p>
    <w:p w14:paraId="43040C8B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знания усвоены недостаточно хорошо;</w:t>
      </w:r>
    </w:p>
    <w:p w14:paraId="0D620D1C" w14:textId="51061B32" w:rsid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знания усвоены слабо.</w:t>
      </w:r>
    </w:p>
    <w:p w14:paraId="5860E9FD" w14:textId="63754FC4" w:rsidR="00540B07" w:rsidRPr="00540B07" w:rsidRDefault="00540B07" w:rsidP="00540B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Описательная характеристика уровней владения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певческими навыками</w:t>
      </w:r>
      <w:r w:rsidRPr="00540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ребёнка дошкольного возраста</w:t>
      </w:r>
    </w:p>
    <w:p w14:paraId="381436C8" w14:textId="1CE0999F" w:rsidR="00540B07" w:rsidRPr="00540B07" w:rsidRDefault="00540B07" w:rsidP="007846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4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Высокий </w:t>
      </w:r>
      <w:bookmarkStart w:id="2" w:name="_Hlk120824165"/>
      <w:r w:rsidRPr="0054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уровень владения певческими навыками:</w:t>
      </w:r>
    </w:p>
    <w:bookmarkEnd w:id="2"/>
    <w:p w14:paraId="7A86798F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хорошее оперирование знаниями, полученными на занятиях;</w:t>
      </w:r>
    </w:p>
    <w:p w14:paraId="13F25A2A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активность, быстрота включения в творческую деятельность (инициативность);</w:t>
      </w:r>
    </w:p>
    <w:p w14:paraId="5379B06F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большая степень самостоятельности при выполнении творческих заданий (способность индивидуально продуктивно выполнять творческие задания);</w:t>
      </w:r>
    </w:p>
    <w:p w14:paraId="7E726E7C" w14:textId="038F0580" w:rsid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высокое качество выполнения творческих заданий.</w:t>
      </w:r>
    </w:p>
    <w:p w14:paraId="20D2AF88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34D06" w14:textId="69441DBD" w:rsidR="00540B07" w:rsidRPr="00540B07" w:rsidRDefault="00540B07" w:rsidP="007846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4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Средний уровень владения певческими навыками:</w:t>
      </w:r>
    </w:p>
    <w:p w14:paraId="77634E88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 оперирование знаниями, полученными на занятиях;</w:t>
      </w:r>
    </w:p>
    <w:p w14:paraId="37C8BE94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невысокая степень активности, невысокая инициативность;</w:t>
      </w:r>
    </w:p>
    <w:p w14:paraId="2B440151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небольшая степень самостоятельности при выполнении творческих заданий, когда ребёнок нуждается дополнительной помощи педагога;</w:t>
      </w:r>
    </w:p>
    <w:p w14:paraId="6AF35A30" w14:textId="1BEEBAC6" w:rsid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очень высокое качество выполнения творческих заданий.</w:t>
      </w:r>
    </w:p>
    <w:p w14:paraId="3080118D" w14:textId="1D2B8E1B" w:rsidR="00540B07" w:rsidRPr="00540B07" w:rsidRDefault="007846C1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4D7D482" w14:textId="0406ECB1" w:rsidR="00540B07" w:rsidRPr="00540B07" w:rsidRDefault="00540B07" w:rsidP="007846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Низкий уровень владения певческими навыками:</w:t>
      </w:r>
    </w:p>
    <w:p w14:paraId="37003673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плохое оперирование знаниями, полученными занятиях;</w:t>
      </w:r>
    </w:p>
    <w:p w14:paraId="1E35AE99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активности, быстроты включения в творческую деятельность;</w:t>
      </w:r>
    </w:p>
    <w:p w14:paraId="0C77EEBD" w14:textId="77777777" w:rsidR="00540B07" w:rsidRPr="00540B07" w:rsidRDefault="00540B07" w:rsidP="00540B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низкое качество выполнения творческих заданий. </w:t>
      </w:r>
    </w:p>
    <w:p w14:paraId="27B5A837" w14:textId="77777777" w:rsidR="006C2D34" w:rsidRPr="009D3113" w:rsidRDefault="006C2D34" w:rsidP="00E7076D">
      <w:pPr>
        <w:spacing w:before="225" w:after="225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EB540" w14:textId="67C33E0A" w:rsidR="00E7076D" w:rsidRPr="009D3113" w:rsidRDefault="007662D2" w:rsidP="007846C1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E7076D" w:rsidRPr="009D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.7.  Список литературы</w:t>
      </w:r>
    </w:p>
    <w:p w14:paraId="3E6C4C50" w14:textId="77777777" w:rsidR="00E7076D" w:rsidRPr="009D3113" w:rsidRDefault="00E7076D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B880D6" w14:textId="37E9F16E" w:rsidR="00E7076D" w:rsidRPr="009D3113" w:rsidRDefault="00E7076D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Белованова</w:t>
      </w:r>
      <w:proofErr w:type="spell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М.Е. Азбука пения для самых маленьких. – М.: Феникс, 2011. 2. </w:t>
      </w:r>
      <w:proofErr w:type="gramStart"/>
      <w:r w:rsidR="00766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Вихарева</w:t>
      </w:r>
      <w:proofErr w:type="gram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Г.Ф. Кленовые кораблики. Песенки для дошкольников о временах года. – </w:t>
      </w:r>
      <w:proofErr w:type="gramStart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С-Пб</w:t>
      </w:r>
      <w:proofErr w:type="gram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Детство-Пресс, 2014. </w:t>
      </w:r>
    </w:p>
    <w:p w14:paraId="50338189" w14:textId="77777777" w:rsidR="00E7076D" w:rsidRPr="009D3113" w:rsidRDefault="00E7076D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Евтодьева</w:t>
      </w:r>
      <w:proofErr w:type="spell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А.А. Игровые </w:t>
      </w:r>
      <w:proofErr w:type="spellStart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приѐмы</w:t>
      </w:r>
      <w:proofErr w:type="spell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распевании и обучении пению дошкольников // Современное дошкольное образование. Теория и практика. – 2013. № 1. – с. 44-47 </w:t>
      </w:r>
    </w:p>
    <w:p w14:paraId="62FD3EE8" w14:textId="77777777" w:rsidR="00E7076D" w:rsidRPr="009D3113" w:rsidRDefault="00E7076D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М.Ю. Вокально-хоровая работа в детском саду. – М.: Скрипторий, 2017. </w:t>
      </w:r>
    </w:p>
    <w:p w14:paraId="286337D4" w14:textId="77777777" w:rsidR="00E7076D" w:rsidRPr="009D3113" w:rsidRDefault="00E7076D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Кацер</w:t>
      </w:r>
      <w:proofErr w:type="spell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О.В. Игровая методика обучения детей пению. – </w:t>
      </w:r>
      <w:proofErr w:type="gramStart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С-Пб</w:t>
      </w:r>
      <w:proofErr w:type="gramEnd"/>
      <w:r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Музыкальная палитра, 2016. </w:t>
      </w:r>
    </w:p>
    <w:p w14:paraId="476A928E" w14:textId="3BB0A849" w:rsidR="00E7076D" w:rsidRPr="009D3113" w:rsidRDefault="007662D2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Мерзлякова С.И. Учим петь детей 5-6 лет. – М.: Сфера, 2014. </w:t>
      </w:r>
    </w:p>
    <w:p w14:paraId="5E85223F" w14:textId="73620741" w:rsidR="00E7076D" w:rsidRPr="009D3113" w:rsidRDefault="007662D2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</w:t>
      </w:r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 Гаврилова Л.Б. Вышел дождик на прогулку. Песенки, </w:t>
      </w:r>
      <w:proofErr w:type="spell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распевки</w:t>
      </w:r>
      <w:proofErr w:type="spell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музыкальные упражнения для дошкольников 4-7 лет. – </w:t>
      </w:r>
      <w:proofErr w:type="gram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С-Пб</w:t>
      </w:r>
      <w:proofErr w:type="gram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spell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ДетствоПресс</w:t>
      </w:r>
      <w:proofErr w:type="spell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2017. </w:t>
      </w:r>
    </w:p>
    <w:p w14:paraId="347FA627" w14:textId="0F4949FE" w:rsidR="00E7076D" w:rsidRPr="009D3113" w:rsidRDefault="007662D2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 Гаврилова Л.Б. Новые логопедические </w:t>
      </w:r>
      <w:proofErr w:type="spell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распевки</w:t>
      </w:r>
      <w:proofErr w:type="spell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музыкальная пальчиковая гимнастика, подвижные игры. – </w:t>
      </w:r>
      <w:proofErr w:type="gram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С-Пб</w:t>
      </w:r>
      <w:proofErr w:type="gram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Детство-Пресс, 2017. </w:t>
      </w:r>
    </w:p>
    <w:p w14:paraId="2015E2CA" w14:textId="284FDB5F" w:rsidR="00E7076D" w:rsidRPr="009D3113" w:rsidRDefault="007662D2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Судакова Е.А. </w:t>
      </w:r>
      <w:proofErr w:type="spell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Логоритмические</w:t>
      </w:r>
      <w:proofErr w:type="spell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музыкально-игровые упражнения для дошкольников. – </w:t>
      </w:r>
      <w:proofErr w:type="gramStart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С-Пб</w:t>
      </w:r>
      <w:proofErr w:type="gramEnd"/>
      <w:r w:rsidR="00E7076D" w:rsidRPr="009D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Детство-Пресс, 2017.</w:t>
      </w:r>
    </w:p>
    <w:p w14:paraId="02AA10D7" w14:textId="77777777" w:rsidR="00E7076D" w:rsidRPr="009D3113" w:rsidRDefault="00E7076D" w:rsidP="00E7076D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B99B23" w14:textId="77777777" w:rsidR="00E7076D" w:rsidRPr="009D3113" w:rsidRDefault="00E7076D" w:rsidP="00E7076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81422A" w14:textId="77777777" w:rsidR="00E7076D" w:rsidRPr="009D3113" w:rsidRDefault="00E7076D" w:rsidP="00E7076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D424CB" w14:textId="77777777" w:rsidR="00E7076D" w:rsidRPr="009D3113" w:rsidRDefault="00E7076D" w:rsidP="00E7076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9449EE" w14:textId="77777777" w:rsidR="00E7076D" w:rsidRPr="009D3113" w:rsidRDefault="00E7076D" w:rsidP="00E7076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8E4DC31" w14:textId="77777777" w:rsidR="00E7076D" w:rsidRPr="009D3113" w:rsidRDefault="00E7076D" w:rsidP="00E7076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E02E80" w14:textId="77777777" w:rsidR="00E7076D" w:rsidRPr="009D3113" w:rsidRDefault="00E7076D" w:rsidP="00E7076D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615DF6B" w14:textId="77777777" w:rsidR="00B155E2" w:rsidRPr="009D3113" w:rsidRDefault="00B155E2" w:rsidP="00E7076D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48A306" w14:textId="77777777" w:rsidR="00B155E2" w:rsidRPr="009D3113" w:rsidRDefault="00B155E2" w:rsidP="00E7076D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83232E" w14:textId="0A149020" w:rsidR="00B155E2" w:rsidRDefault="00B155E2" w:rsidP="00E7076D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E9C103" w14:textId="17EDB0FE" w:rsidR="00EE77C7" w:rsidRDefault="00EE77C7" w:rsidP="00E7076D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61B58A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DBEBC38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7B56872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9E92750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30DCC89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15E3AE6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C451E3F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DE17326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249A555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8F905DF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A94837C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0ACE239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6CC98BE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14D0A9A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87E611C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9325695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A7FE836" w14:textId="77777777" w:rsidR="00E351C8" w:rsidRDefault="00E351C8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129DC42" w14:textId="2B30642D" w:rsidR="00EE77C7" w:rsidRPr="009D3113" w:rsidRDefault="00EE77C7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D311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учреждение дополнительного образования</w:t>
      </w:r>
    </w:p>
    <w:p w14:paraId="0DF39391" w14:textId="77777777" w:rsidR="00EE77C7" w:rsidRPr="009D3113" w:rsidRDefault="00EE77C7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D3113">
        <w:rPr>
          <w:rFonts w:ascii="Times New Roman" w:hAnsi="Times New Roman" w:cs="Times New Roman"/>
          <w:sz w:val="28"/>
          <w:szCs w:val="28"/>
        </w:rPr>
        <w:t>«Центр дополнительного образования»</w:t>
      </w:r>
    </w:p>
    <w:p w14:paraId="5470CF02" w14:textId="77777777" w:rsidR="00EE77C7" w:rsidRPr="009D3113" w:rsidRDefault="00EE77C7" w:rsidP="00EE7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D3113">
        <w:rPr>
          <w:rFonts w:ascii="Times New Roman" w:hAnsi="Times New Roman" w:cs="Times New Roman"/>
          <w:sz w:val="28"/>
          <w:szCs w:val="28"/>
        </w:rPr>
        <w:t>Липецкого муниципального района Липецкой области</w:t>
      </w:r>
    </w:p>
    <w:p w14:paraId="06C25573" w14:textId="77777777" w:rsidR="00EE77C7" w:rsidRPr="009D3113" w:rsidRDefault="00EE77C7" w:rsidP="00EE7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54C875" w14:textId="77777777" w:rsidR="00EE77C7" w:rsidRPr="009D3113" w:rsidRDefault="00EE77C7" w:rsidP="00EE7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9B2CBD" w14:textId="77777777" w:rsidR="00EE77C7" w:rsidRPr="009D3113" w:rsidRDefault="00EE77C7" w:rsidP="00EE7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100848" w14:textId="77777777" w:rsidR="00EE77C7" w:rsidRPr="009D3113" w:rsidRDefault="00EE77C7" w:rsidP="00EE77C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Рассмотрено                                                                                                    Утверждаю</w:t>
      </w:r>
    </w:p>
    <w:p w14:paraId="7D1A7FC7" w14:textId="5EB03FBC" w:rsidR="00EE77C7" w:rsidRPr="009D3113" w:rsidRDefault="00EE77C7" w:rsidP="00EE77C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педагогического совета               </w:t>
      </w:r>
      <w:r w:rsidR="00743692">
        <w:rPr>
          <w:rFonts w:ascii="Times New Roman" w:eastAsia="Calibri" w:hAnsi="Times New Roman" w:cs="Times New Roman"/>
          <w:bCs/>
          <w:sz w:val="28"/>
          <w:szCs w:val="28"/>
        </w:rPr>
        <w:t>Заведующий детский сад «Теремок»</w:t>
      </w:r>
    </w:p>
    <w:p w14:paraId="7CA4FC63" w14:textId="2F121CB6" w:rsidR="00EE77C7" w:rsidRPr="009D3113" w:rsidRDefault="00EE77C7" w:rsidP="00EE77C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Протокол от «</w:t>
      </w:r>
      <w:r w:rsidR="00743692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743692"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r w:rsidR="002D4D75">
        <w:rPr>
          <w:rFonts w:ascii="Times New Roman" w:eastAsia="Calibri" w:hAnsi="Times New Roman" w:cs="Times New Roman"/>
          <w:bCs/>
          <w:sz w:val="28"/>
          <w:szCs w:val="28"/>
        </w:rPr>
        <w:t xml:space="preserve"> 2023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743692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="0074369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43692">
        <w:rPr>
          <w:rFonts w:ascii="Times New Roman" w:eastAsia="Calibri" w:hAnsi="Times New Roman" w:cs="Times New Roman"/>
          <w:bCs/>
          <w:sz w:val="28"/>
          <w:szCs w:val="28"/>
        </w:rPr>
        <w:t xml:space="preserve">С. </w:t>
      </w:r>
      <w:proofErr w:type="spellStart"/>
      <w:r w:rsidR="00743692">
        <w:rPr>
          <w:rFonts w:ascii="Times New Roman" w:eastAsia="Calibri" w:hAnsi="Times New Roman" w:cs="Times New Roman"/>
          <w:bCs/>
          <w:sz w:val="28"/>
          <w:szCs w:val="28"/>
        </w:rPr>
        <w:t>Боринское</w:t>
      </w:r>
      <w:proofErr w:type="spellEnd"/>
    </w:p>
    <w:p w14:paraId="60734EFC" w14:textId="4830004A" w:rsidR="00EE77C7" w:rsidRPr="009D3113" w:rsidRDefault="00EE77C7" w:rsidP="00EE77C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______</w:t>
      </w:r>
      <w:r w:rsidR="00743692">
        <w:rPr>
          <w:rFonts w:ascii="Times New Roman" w:eastAsia="Calibri" w:hAnsi="Times New Roman" w:cs="Times New Roman"/>
          <w:bCs/>
          <w:sz w:val="28"/>
          <w:szCs w:val="28"/>
        </w:rPr>
        <w:t>___А.Ю.</w:t>
      </w:r>
      <w:r w:rsidR="007846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43692">
        <w:rPr>
          <w:rFonts w:ascii="Times New Roman" w:eastAsia="Calibri" w:hAnsi="Times New Roman" w:cs="Times New Roman"/>
          <w:bCs/>
          <w:sz w:val="28"/>
          <w:szCs w:val="28"/>
        </w:rPr>
        <w:t>Кенчошвили</w:t>
      </w:r>
      <w:proofErr w:type="spellEnd"/>
    </w:p>
    <w:p w14:paraId="42A9FE7A" w14:textId="6E473D67" w:rsidR="00EE77C7" w:rsidRPr="009D3113" w:rsidRDefault="00EE77C7" w:rsidP="00EE77C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2D4D75">
        <w:rPr>
          <w:rFonts w:ascii="Times New Roman" w:eastAsia="Calibri" w:hAnsi="Times New Roman" w:cs="Times New Roman"/>
          <w:bCs/>
          <w:sz w:val="28"/>
          <w:szCs w:val="28"/>
        </w:rPr>
        <w:t xml:space="preserve">      Приказ от «___</w:t>
      </w:r>
      <w:proofErr w:type="gramStart"/>
      <w:r w:rsidR="002D4D75">
        <w:rPr>
          <w:rFonts w:ascii="Times New Roman" w:eastAsia="Calibri" w:hAnsi="Times New Roman" w:cs="Times New Roman"/>
          <w:bCs/>
          <w:sz w:val="28"/>
          <w:szCs w:val="28"/>
        </w:rPr>
        <w:t>_»_</w:t>
      </w:r>
      <w:proofErr w:type="gramEnd"/>
      <w:r w:rsidR="002D4D75">
        <w:rPr>
          <w:rFonts w:ascii="Times New Roman" w:eastAsia="Calibri" w:hAnsi="Times New Roman" w:cs="Times New Roman"/>
          <w:bCs/>
          <w:sz w:val="28"/>
          <w:szCs w:val="28"/>
        </w:rPr>
        <w:t>_____2023</w:t>
      </w:r>
      <w:bookmarkStart w:id="3" w:name="_GoBack"/>
      <w:bookmarkEnd w:id="3"/>
      <w:r w:rsidRPr="009D3113">
        <w:rPr>
          <w:rFonts w:ascii="Times New Roman" w:eastAsia="Calibri" w:hAnsi="Times New Roman" w:cs="Times New Roman"/>
          <w:bCs/>
          <w:sz w:val="28"/>
          <w:szCs w:val="28"/>
        </w:rPr>
        <w:t xml:space="preserve"> г. №____</w:t>
      </w:r>
    </w:p>
    <w:p w14:paraId="0E945B80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86F46C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BB28C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DD5A23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D7A9CF" w14:textId="02CE8C0F" w:rsidR="00EE77C7" w:rsidRDefault="007846C1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429A53C6" w14:textId="63EDB20B" w:rsidR="00EE77C7" w:rsidRPr="009D3113" w:rsidRDefault="007846C1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д</w:t>
      </w:r>
      <w:r w:rsidR="00EE77C7" w:rsidRPr="009D3113">
        <w:rPr>
          <w:rFonts w:ascii="Times New Roman" w:eastAsia="Calibri" w:hAnsi="Times New Roman" w:cs="Times New Roman"/>
          <w:b/>
          <w:sz w:val="28"/>
          <w:szCs w:val="28"/>
        </w:rPr>
        <w:t>ополнительн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EE77C7" w:rsidRPr="009D3113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EE77C7" w:rsidRPr="009D3113">
        <w:rPr>
          <w:rFonts w:ascii="Times New Roman" w:eastAsia="Calibri" w:hAnsi="Times New Roman" w:cs="Times New Roman"/>
          <w:b/>
          <w:sz w:val="28"/>
          <w:szCs w:val="28"/>
        </w:rPr>
        <w:t xml:space="preserve"> общеразвивающ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ей</w:t>
      </w:r>
    </w:p>
    <w:p w14:paraId="358CAA26" w14:textId="6DDD19FF" w:rsidR="00EE77C7" w:rsidRPr="009D3113" w:rsidRDefault="007846C1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E77C7" w:rsidRPr="009D3113">
        <w:rPr>
          <w:rFonts w:ascii="Times New Roman" w:eastAsia="Calibri" w:hAnsi="Times New Roman" w:cs="Times New Roman"/>
          <w:b/>
          <w:sz w:val="28"/>
          <w:szCs w:val="28"/>
        </w:rPr>
        <w:t>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E77C7" w:rsidRPr="009D3113">
        <w:rPr>
          <w:rFonts w:ascii="Times New Roman" w:eastAsia="Calibri" w:hAnsi="Times New Roman" w:cs="Times New Roman"/>
          <w:b/>
          <w:sz w:val="28"/>
          <w:szCs w:val="28"/>
        </w:rPr>
        <w:t xml:space="preserve"> художественной направленности</w:t>
      </w:r>
    </w:p>
    <w:p w14:paraId="706837C3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113">
        <w:rPr>
          <w:rFonts w:ascii="Times New Roman" w:eastAsia="Calibri" w:hAnsi="Times New Roman" w:cs="Times New Roman"/>
          <w:b/>
          <w:sz w:val="28"/>
          <w:szCs w:val="28"/>
        </w:rPr>
        <w:t>«Звонкие голоса: хоровое пение»</w:t>
      </w:r>
    </w:p>
    <w:p w14:paraId="69302A60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68C7F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D8EC5A" w14:textId="77777777" w:rsidR="00EE77C7" w:rsidRPr="009D3113" w:rsidRDefault="00EE77C7" w:rsidP="00EE7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8F04197" w14:textId="77777777" w:rsidR="00EE77C7" w:rsidRPr="009D3113" w:rsidRDefault="00EE77C7" w:rsidP="00EE7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11124D" w14:textId="77777777" w:rsidR="00EE77C7" w:rsidRPr="009D3113" w:rsidRDefault="00EE77C7" w:rsidP="00EE7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F7E2A6" w14:textId="77777777" w:rsidR="00EE77C7" w:rsidRPr="009D3113" w:rsidRDefault="00EE77C7" w:rsidP="00EE77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CECB88" w14:textId="77777777" w:rsidR="00EE77C7" w:rsidRPr="009D3113" w:rsidRDefault="00EE77C7" w:rsidP="00EE77C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музыкальный руководитель</w:t>
      </w:r>
    </w:p>
    <w:p w14:paraId="1E62ED83" w14:textId="563B2BB2" w:rsidR="00EE77C7" w:rsidRPr="009D3113" w:rsidRDefault="00EE77C7" w:rsidP="00EE77C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Л.А.</w:t>
      </w:r>
      <w:r w:rsidR="007846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113">
        <w:rPr>
          <w:rFonts w:ascii="Times New Roman" w:eastAsia="Calibri" w:hAnsi="Times New Roman" w:cs="Times New Roman"/>
          <w:bCs/>
          <w:sz w:val="28"/>
          <w:szCs w:val="28"/>
        </w:rPr>
        <w:t>Горбовская</w:t>
      </w:r>
    </w:p>
    <w:p w14:paraId="543E6A8B" w14:textId="77777777" w:rsidR="00EE77C7" w:rsidRPr="009D3113" w:rsidRDefault="00EE77C7" w:rsidP="00EE77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8A39EC" w14:textId="77777777" w:rsidR="00EE77C7" w:rsidRPr="009D3113" w:rsidRDefault="00EE77C7" w:rsidP="00EE77C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DD145C" w14:textId="77777777" w:rsidR="00EE77C7" w:rsidRPr="009D3113" w:rsidRDefault="00EE77C7" w:rsidP="00EE7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62F08E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B336FA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50E1EB" w14:textId="77777777" w:rsidR="00EE77C7" w:rsidRPr="009D3113" w:rsidRDefault="00EE77C7" w:rsidP="00EE77C7">
      <w:pPr>
        <w:tabs>
          <w:tab w:val="left" w:pos="226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113">
        <w:rPr>
          <w:rFonts w:ascii="Times New Roman" w:eastAsia="Calibri" w:hAnsi="Times New Roman" w:cs="Times New Roman"/>
          <w:sz w:val="28"/>
          <w:szCs w:val="28"/>
        </w:rPr>
        <w:tab/>
      </w:r>
    </w:p>
    <w:p w14:paraId="47F7F10D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E76328" w14:textId="77777777" w:rsidR="00EE77C7" w:rsidRPr="009D3113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A917F4" w14:textId="77777777" w:rsidR="00EE77C7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75245A" w14:textId="77777777" w:rsidR="00EE77C7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D3AA6F" w14:textId="6CCE3F2A" w:rsidR="00EE77C7" w:rsidRDefault="002D4D75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Липецкий район, 2023</w:t>
      </w:r>
    </w:p>
    <w:p w14:paraId="17BF3591" w14:textId="1D76C987" w:rsidR="00EE77C7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1E0F50" w14:textId="293E7703" w:rsidR="00EE77C7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6866CF" w14:textId="2C3D004C" w:rsidR="00EE77C7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FAD9BF" w14:textId="5DC89BB1" w:rsidR="00EE77C7" w:rsidRDefault="00EE77C7" w:rsidP="00EE77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E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Планируемые результаты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Программы</w:t>
      </w:r>
    </w:p>
    <w:p w14:paraId="6180605B" w14:textId="77777777" w:rsidR="00EE77C7" w:rsidRPr="00DD0EA6" w:rsidRDefault="00EE77C7" w:rsidP="00EE77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A6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По окончанию обучения, учащиеся должны знать:</w:t>
      </w:r>
    </w:p>
    <w:p w14:paraId="14FD7986" w14:textId="77777777" w:rsidR="00EE77C7" w:rsidRPr="00DD0EA6" w:rsidRDefault="00EE77C7" w:rsidP="00EE77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ачальны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исполнительски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навык</w:t>
      </w:r>
      <w:r>
        <w:rPr>
          <w:rFonts w:ascii="Times New Roman" w:eastAsia="Calibri" w:hAnsi="Times New Roman" w:cs="Times New Roman"/>
          <w:bCs/>
          <w:sz w:val="28"/>
          <w:szCs w:val="28"/>
        </w:rPr>
        <w:t>и;</w:t>
      </w:r>
    </w:p>
    <w:p w14:paraId="5B2BC3D3" w14:textId="77777777" w:rsidR="00EE77C7" w:rsidRPr="00DD0EA6" w:rsidRDefault="00EE77C7" w:rsidP="00EE77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Увлеченно и заинтересованно слушать песни, определять их характер, жанр, лад, темп, ритм, тембр, высокие и низкие звуки, направление движение мелодии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39044DB2" w14:textId="77777777" w:rsidR="00EE77C7" w:rsidRPr="00DC125F" w:rsidRDefault="00EE77C7" w:rsidP="00EE7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есенное творчество разных жанров;</w:t>
      </w:r>
    </w:p>
    <w:p w14:paraId="7525698C" w14:textId="77777777" w:rsidR="00EE77C7" w:rsidRPr="00DC125F" w:rsidRDefault="00EE77C7" w:rsidP="00EE7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DC125F">
        <w:rPr>
          <w:rFonts w:ascii="Times New Roman" w:eastAsia="Calibri" w:hAnsi="Times New Roman" w:cs="Times New Roman"/>
          <w:sz w:val="28"/>
          <w:szCs w:val="28"/>
        </w:rPr>
        <w:t>Иметь представления о народных праздниках, их обрядах и традициях (</w:t>
      </w:r>
      <w:proofErr w:type="spellStart"/>
      <w:r w:rsidRPr="00DC125F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Pr="00DC125F">
        <w:rPr>
          <w:rFonts w:ascii="Times New Roman" w:eastAsia="Calibri" w:hAnsi="Times New Roman" w:cs="Times New Roman"/>
          <w:sz w:val="28"/>
          <w:szCs w:val="28"/>
        </w:rPr>
        <w:t>, Кузьминки, Святки, Масленица, Пасха).</w:t>
      </w:r>
    </w:p>
    <w:p w14:paraId="374F0F6E" w14:textId="77777777" w:rsidR="00EE77C7" w:rsidRPr="00DD0EA6" w:rsidRDefault="00EE77C7" w:rsidP="00EE77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0FB444" w14:textId="37082069" w:rsidR="00EE77C7" w:rsidRPr="00DD0EA6" w:rsidRDefault="00EE77C7" w:rsidP="00EE7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A6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По окончанию обучения, учащиеся должны уметь:</w:t>
      </w:r>
    </w:p>
    <w:p w14:paraId="48839594" w14:textId="77777777" w:rsidR="00EE77C7" w:rsidRDefault="00EE77C7" w:rsidP="00EE77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Эмоционально реагировать на содержание и характер песни, различать и называть песни, прослушанные в течение года.</w:t>
      </w:r>
    </w:p>
    <w:p w14:paraId="7B0E38C9" w14:textId="77777777" w:rsidR="00EE77C7" w:rsidRPr="00DC125F" w:rsidRDefault="00EE77C7" w:rsidP="00EE77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 эмоционально соло и в ансамбле по 2-3 человека, чисто интонировать, держать свой голос;</w:t>
      </w:r>
    </w:p>
    <w:p w14:paraId="6BA5780B" w14:textId="77777777" w:rsidR="00EE77C7" w:rsidRPr="00DC125F" w:rsidRDefault="00EE77C7" w:rsidP="00EE77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</w:t>
      </w:r>
      <w:r w:rsidRPr="00DC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сполнять песенный фольклор выразительно, осмысленно, артистично;</w:t>
      </w:r>
    </w:p>
    <w:p w14:paraId="45FB361B" w14:textId="6145D6AE" w:rsidR="00EE77C7" w:rsidRPr="00DD0EA6" w:rsidRDefault="00EE77C7" w:rsidP="00EE77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Выражать свои впечатления о прослушанной песне в эстетических суждениях, художественных движениях под музыку, в рисунке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1578A3E" w14:textId="4C63FAD2" w:rsidR="00EE77C7" w:rsidRPr="00DD0EA6" w:rsidRDefault="00EE77C7" w:rsidP="00EE77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Проявлять творческую самостоятельность в исполнении песен и песенных импровизациях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65F3D99" w14:textId="77777777" w:rsidR="00EE77C7" w:rsidRDefault="00EE77C7" w:rsidP="00EE77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DD0EA6">
        <w:rPr>
          <w:rFonts w:ascii="Times New Roman" w:eastAsia="Calibri" w:hAnsi="Times New Roman" w:cs="Times New Roman"/>
          <w:bCs/>
          <w:sz w:val="28"/>
          <w:szCs w:val="28"/>
        </w:rPr>
        <w:t>Более уверенно ощущать себя в качестве певцов в концертных выступлениях.</w:t>
      </w:r>
    </w:p>
    <w:p w14:paraId="6D34B754" w14:textId="6E5FEC5C" w:rsidR="00EE77C7" w:rsidRPr="00EE77C7" w:rsidRDefault="00EE77C7" w:rsidP="00EE77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E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регулятивными навыками (самоконтроля, самооценки);</w:t>
      </w:r>
    </w:p>
    <w:p w14:paraId="1A6A07C1" w14:textId="7800ADCF" w:rsidR="00EE77C7" w:rsidRPr="00EE77C7" w:rsidRDefault="00EE77C7" w:rsidP="00EE77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E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устойчивый интерес к дальнейшему обучению.</w:t>
      </w:r>
    </w:p>
    <w:p w14:paraId="3B412912" w14:textId="77777777" w:rsidR="00EE77C7" w:rsidRDefault="00EE77C7" w:rsidP="00EE7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25D500" w14:textId="3B9BF160" w:rsidR="00EE77C7" w:rsidRPr="00EE77C7" w:rsidRDefault="007846C1" w:rsidP="007846C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E77C7" w:rsidRPr="00EE77C7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14:paraId="4D582B77" w14:textId="77777777" w:rsidR="007846C1" w:rsidRDefault="007846C1" w:rsidP="007846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8AACAE" w14:textId="6E083EA5" w:rsidR="007846C1" w:rsidRPr="00DC125F" w:rsidRDefault="007846C1" w:rsidP="007846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 Введение</w:t>
      </w:r>
    </w:p>
    <w:p w14:paraId="1D0F5306" w14:textId="77777777" w:rsidR="007846C1" w:rsidRPr="00DD0EA6" w:rsidRDefault="007846C1" w:rsidP="007846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F0CF6B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1. </w:t>
      </w:r>
      <w:r>
        <w:rPr>
          <w:rFonts w:ascii="Times New Roman" w:eastAsia="Calibri" w:hAnsi="Times New Roman" w:cs="Times New Roman"/>
          <w:sz w:val="28"/>
          <w:szCs w:val="28"/>
        </w:rPr>
        <w:t>Основы музыкальной культуры.</w:t>
      </w:r>
    </w:p>
    <w:p w14:paraId="04521C3C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Понятие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</w:t>
      </w:r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певческой, сценической и </w:t>
      </w:r>
      <w:proofErr w:type="spellStart"/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общемузыкальной</w:t>
      </w:r>
      <w:proofErr w:type="spellEnd"/>
      <w:r w:rsidRPr="009D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DC125F">
        <w:rPr>
          <w:rFonts w:ascii="Times New Roman" w:eastAsia="Calibri" w:hAnsi="Times New Roman" w:cs="Times New Roman"/>
          <w:sz w:val="28"/>
          <w:szCs w:val="28"/>
        </w:rPr>
        <w:t>. Цели и задачи кружка.</w:t>
      </w:r>
    </w:p>
    <w:p w14:paraId="5D11CDB0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Практика: Прослушивание детей (музыкальный слух, ритм, память). Знакомство с репертуаром. Певческая установка сидя, стоя. Правило пения. Познакомить детей с памяткой «Умей слушать музыку».</w:t>
      </w:r>
    </w:p>
    <w:p w14:paraId="0F0CB301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Песенное творчество</w:t>
      </w: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14:paraId="753BED93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озможности детского голоса, </w:t>
      </w: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>эмоциональная темпераментность, естественность.</w:t>
      </w:r>
    </w:p>
    <w:p w14:paraId="171613CB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Работа над точным интонированием мелодии с музыкальным сопровождением и </w:t>
      </w:r>
      <w:r w:rsidRPr="00DC125F">
        <w:rPr>
          <w:rFonts w:ascii="Times New Roman" w:eastAsia="Calibri" w:hAnsi="Times New Roman" w:cs="Times New Roman"/>
          <w:sz w:val="28"/>
          <w:szCs w:val="28"/>
        </w:rPr>
        <w:t>без него.</w:t>
      </w:r>
    </w:p>
    <w:p w14:paraId="45022218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3. </w:t>
      </w:r>
      <w:r>
        <w:rPr>
          <w:rFonts w:ascii="Times New Roman" w:eastAsia="Calibri" w:hAnsi="Times New Roman" w:cs="Times New Roman"/>
          <w:sz w:val="28"/>
          <w:szCs w:val="28"/>
        </w:rPr>
        <w:t>Песенное самовыражение.</w:t>
      </w:r>
    </w:p>
    <w:p w14:paraId="7DE2DA44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Теория: Музыка – как средство </w:t>
      </w:r>
      <w:r w:rsidRPr="004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4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26BBF6" w14:textId="3579B21F" w:rsidR="008321F2" w:rsidRPr="008321F2" w:rsidRDefault="007846C1" w:rsidP="008321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14"/>
          <w:sz w:val="28"/>
          <w:szCs w:val="28"/>
        </w:rPr>
        <w:lastRenderedPageBreak/>
        <w:t>Практика.</w:t>
      </w:r>
      <w:r w:rsidRPr="00DC12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8321F2" w:rsidRPr="008321F2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Выполнение упражнений на </w:t>
      </w:r>
      <w:r w:rsidR="008321F2" w:rsidRPr="008321F2">
        <w:rPr>
          <w:rFonts w:ascii="Times New Roman" w:eastAsia="Calibri" w:hAnsi="Times New Roman" w:cs="Times New Roman"/>
          <w:sz w:val="28"/>
          <w:szCs w:val="28"/>
        </w:rPr>
        <w:t>интонации и протяжное напевное пение на одном звуке.</w:t>
      </w:r>
    </w:p>
    <w:p w14:paraId="5BF36E37" w14:textId="77777777" w:rsidR="007846C1" w:rsidRDefault="007846C1" w:rsidP="008321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4.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DC125F">
        <w:rPr>
          <w:rFonts w:ascii="Times New Roman" w:eastAsia="Calibri" w:hAnsi="Times New Roman" w:cs="Times New Roman"/>
          <w:sz w:val="28"/>
          <w:szCs w:val="28"/>
        </w:rPr>
        <w:t>астушки.</w:t>
      </w:r>
    </w:p>
    <w:p w14:paraId="24D82760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>: Особенности частушек.</w:t>
      </w:r>
    </w:p>
    <w:p w14:paraId="136B4DDE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Практика. Использование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частушек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в игровой деятельности.</w:t>
      </w:r>
    </w:p>
    <w:p w14:paraId="1696F5C6" w14:textId="77777777" w:rsidR="007846C1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5. </w:t>
      </w:r>
      <w:r w:rsidRPr="00DC125F">
        <w:rPr>
          <w:rFonts w:ascii="Times New Roman" w:eastAsia="Calibri" w:hAnsi="Times New Roman" w:cs="Times New Roman"/>
          <w:spacing w:val="2"/>
          <w:sz w:val="28"/>
          <w:szCs w:val="28"/>
        </w:rPr>
        <w:t>Народные песни.</w:t>
      </w:r>
    </w:p>
    <w:p w14:paraId="385F6248" w14:textId="77777777" w:rsidR="007846C1" w:rsidRPr="00DC125F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2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Лирическая песня. Жанровое разнообразие (грустные и удалые; глубоко печальные и грозно -мужественные). </w:t>
      </w:r>
    </w:p>
    <w:p w14:paraId="3E4A2438" w14:textId="77777777" w:rsidR="007846C1" w:rsidRPr="00DC125F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7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7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Отработка четкого и ясного произношения слов, выполнение логического ударения в 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>музыкальных фразах.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Отработка умений в выражении средств музыки - </w:t>
      </w:r>
      <w:r w:rsidRPr="00DC125F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темпа, динамики, </w:t>
      </w:r>
      <w:r w:rsidRPr="00DC125F">
        <w:rPr>
          <w:rFonts w:ascii="Times New Roman" w:eastAsia="Calibri" w:hAnsi="Times New Roman" w:cs="Times New Roman"/>
          <w:sz w:val="28"/>
          <w:szCs w:val="28"/>
        </w:rPr>
        <w:t>регистра.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25F">
        <w:rPr>
          <w:rFonts w:ascii="Times New Roman" w:eastAsia="Calibri" w:hAnsi="Times New Roman" w:cs="Times New Roman"/>
          <w:sz w:val="28"/>
          <w:szCs w:val="28"/>
        </w:rPr>
        <w:t>Тренировка дыхания.</w:t>
      </w:r>
    </w:p>
    <w:p w14:paraId="3D5C5DCC" w14:textId="77777777" w:rsidR="007846C1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Тема 6. Песенный припев. </w:t>
      </w:r>
    </w:p>
    <w:p w14:paraId="1B8732B4" w14:textId="77777777" w:rsidR="007846C1" w:rsidRPr="00DC125F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Его основная функция (связь частей, задачи игры, концовка). </w:t>
      </w:r>
    </w:p>
    <w:p w14:paraId="2CB0E3D5" w14:textId="77777777" w:rsidR="007846C1" w:rsidRPr="00DC125F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z w:val="28"/>
          <w:szCs w:val="28"/>
        </w:rPr>
        <w:t xml:space="preserve"> Обработка навыков пения. Передача образа, характера в пении.</w:t>
      </w:r>
    </w:p>
    <w:p w14:paraId="19211DF3" w14:textId="77777777" w:rsidR="007846C1" w:rsidRPr="00DC125F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z w:val="28"/>
          <w:szCs w:val="28"/>
        </w:rPr>
        <w:t>Тема 7. Движения, театрализованное действо.</w:t>
      </w:r>
    </w:p>
    <w:p w14:paraId="2686B644" w14:textId="77777777" w:rsidR="007846C1" w:rsidRPr="00DC125F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Работа над движениями, диалогами к играм. </w:t>
      </w:r>
    </w:p>
    <w:p w14:paraId="190B1104" w14:textId="77777777" w:rsidR="007846C1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8. Хороводы. </w:t>
      </w:r>
    </w:p>
    <w:p w14:paraId="589896C6" w14:textId="77777777" w:rsidR="007846C1" w:rsidRPr="00DC125F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C125F">
        <w:rPr>
          <w:rFonts w:ascii="Times New Roman" w:eastAsia="Calibri" w:hAnsi="Times New Roman" w:cs="Times New Roman"/>
          <w:sz w:val="28"/>
          <w:szCs w:val="28"/>
        </w:rPr>
        <w:t>Виды хороводов: хореографический (движение), песенный драматический (разыгрывание сюжета).</w:t>
      </w:r>
    </w:p>
    <w:p w14:paraId="70DD1F57" w14:textId="77777777" w:rsidR="007846C1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DC125F">
        <w:rPr>
          <w:rFonts w:ascii="Times New Roman" w:eastAsia="Calibri" w:hAnsi="Times New Roman" w:cs="Times New Roman"/>
          <w:spacing w:val="4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:</w:t>
      </w:r>
      <w:r w:rsidRPr="00DC125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Обработка хореографических движений.</w:t>
      </w:r>
    </w:p>
    <w:p w14:paraId="298B7AA8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 Осенние народные праздники.</w:t>
      </w:r>
    </w:p>
    <w:p w14:paraId="66ED4769" w14:textId="77777777" w:rsidR="007846C1" w:rsidRPr="003D4493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D972D1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1.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Роль музыки, песни в жизни человека.</w:t>
      </w:r>
    </w:p>
    <w:p w14:paraId="2C169671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Хороводные танцы и пение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799630B5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2.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Осень-дивная пора.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11D790C9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Приметы осени. 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Понятие «Бабье лето». </w:t>
      </w:r>
    </w:p>
    <w:p w14:paraId="15DA1A68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Тема 3. Песня.</w:t>
      </w:r>
    </w:p>
    <w:p w14:paraId="6B33C1C6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Теория: Песенный текст.</w:t>
      </w:r>
    </w:p>
    <w:p w14:paraId="3B9DB966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 Знакомство с песенным текстом.</w:t>
      </w:r>
    </w:p>
    <w:p w14:paraId="2CDE4A42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Тема 4. Настроение в песне.</w:t>
      </w:r>
    </w:p>
    <w:p w14:paraId="66D39566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Теория: Характер песен. Знакомство с ладом. </w:t>
      </w:r>
    </w:p>
    <w:p w14:paraId="5E175893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Теория: Определение характера песен.</w:t>
      </w:r>
    </w:p>
    <w:p w14:paraId="40ADD62B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Песни про осень.</w:t>
      </w:r>
    </w:p>
    <w:p w14:paraId="67FE167F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Приметы осени.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сенины</w:t>
      </w:r>
      <w:proofErr w:type="spellEnd"/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19B1EF0A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 Разучивание песен про осень.</w:t>
      </w:r>
    </w:p>
    <w:p w14:paraId="5A2C117F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6.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Н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оябр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ь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</w:p>
    <w:p w14:paraId="67A81E2F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 Вокально-хоровая работа.</w:t>
      </w:r>
    </w:p>
    <w:p w14:paraId="379AE43D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7. Музыкальный досуг. </w:t>
      </w:r>
    </w:p>
    <w:p w14:paraId="4C32D8F8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Теория: Виды игр в музыкальном зале.</w:t>
      </w:r>
    </w:p>
    <w:p w14:paraId="55BA6FA5" w14:textId="77777777" w:rsidR="007846C1" w:rsidRDefault="007846C1" w:rsidP="007846C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 Прослушивание и исполнение фольклорных песен.</w:t>
      </w:r>
    </w:p>
    <w:p w14:paraId="6C59E6B4" w14:textId="77777777" w:rsidR="007846C1" w:rsidRDefault="007846C1" w:rsidP="007846C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8. Моя мама-лучшая на свете. </w:t>
      </w:r>
    </w:p>
    <w:p w14:paraId="4FF47875" w14:textId="77777777" w:rsidR="007846C1" w:rsidRDefault="007846C1" w:rsidP="007846C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 Разучивание песен о маме</w:t>
      </w:r>
    </w:p>
    <w:p w14:paraId="70BDFE16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Пословицы и поговорки о земледельческом календаре. </w:t>
      </w:r>
    </w:p>
    <w:p w14:paraId="43C98D2D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Разучивание песен (трудовые, огородные и игровые): «Осень пришла», «Огородные хороводные», «Во саду ли в огороде».</w:t>
      </w:r>
    </w:p>
    <w:p w14:paraId="7F7A3617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3D449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Русское народное музыкальное творчество. </w:t>
      </w:r>
    </w:p>
    <w:p w14:paraId="0E7A0CF7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7B5015E6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1.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Волшебный микрофон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</w:p>
    <w:p w14:paraId="4A652545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 Тренировочные занятия по работе с микрофоном.</w:t>
      </w:r>
    </w:p>
    <w:p w14:paraId="2553A6B4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2.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Приветствие. </w:t>
      </w:r>
    </w:p>
    <w:p w14:paraId="152F0AAE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Музыкальная игра: «Пропой имя соседа слева».</w:t>
      </w:r>
    </w:p>
    <w:p w14:paraId="48B96D08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3.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Настроение в песне. </w:t>
      </w:r>
    </w:p>
    <w:p w14:paraId="0C98B21D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Теория: Эмоции. Настрой в музыке.</w:t>
      </w:r>
    </w:p>
    <w:p w14:paraId="58F5ACB8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 Определение настроения песен.</w:t>
      </w:r>
    </w:p>
    <w:p w14:paraId="63EFF2CC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4. Колыбельные песни.</w:t>
      </w:r>
    </w:p>
    <w:p w14:paraId="074261CA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Практика: Разучивание колыбельной песни «У кого детки, у того ягодки».</w:t>
      </w:r>
    </w:p>
    <w:p w14:paraId="18AE4885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5. Считалки.</w:t>
      </w:r>
    </w:p>
    <w:p w14:paraId="7120CA64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Разучивание считалок «Тайны детских народных игрушек».</w:t>
      </w:r>
    </w:p>
    <w:p w14:paraId="12014163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Тема 6. Пословицы и поговорки.</w:t>
      </w:r>
    </w:p>
    <w:p w14:paraId="55362B89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Работа с литературой по нахождению пословиц и поговорок по теме «Человек и семья».</w:t>
      </w:r>
    </w:p>
    <w:p w14:paraId="1A3105EE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7.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Потешки</w:t>
      </w:r>
      <w:proofErr w:type="spellEnd"/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65BD4929" w14:textId="77777777" w:rsidR="007846C1" w:rsidRPr="003D4493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Исполнение русских народных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потешек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для детей.</w:t>
      </w:r>
    </w:p>
    <w:p w14:paraId="29AC9199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493">
        <w:rPr>
          <w:rFonts w:ascii="Times New Roman" w:eastAsia="Calibri" w:hAnsi="Times New Roman" w:cs="Times New Roman"/>
          <w:spacing w:val="-2"/>
          <w:sz w:val="28"/>
          <w:szCs w:val="28"/>
        </w:rPr>
        <w:t>Итоговое занятие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D4493">
        <w:rPr>
          <w:rFonts w:ascii="Times New Roman" w:eastAsia="Calibri" w:hAnsi="Times New Roman" w:cs="Times New Roman"/>
          <w:sz w:val="28"/>
          <w:szCs w:val="28"/>
        </w:rPr>
        <w:t>Сценка-викторина о русских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493">
        <w:rPr>
          <w:rFonts w:ascii="Times New Roman" w:eastAsia="Calibri" w:hAnsi="Times New Roman" w:cs="Times New Roman"/>
          <w:sz w:val="28"/>
          <w:szCs w:val="28"/>
        </w:rPr>
        <w:t>традициях.</w:t>
      </w:r>
    </w:p>
    <w:p w14:paraId="3EEA14E8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67F1C">
        <w:rPr>
          <w:rFonts w:ascii="Times New Roman" w:eastAsia="Calibri" w:hAnsi="Times New Roman" w:cs="Times New Roman"/>
          <w:b/>
          <w:sz w:val="28"/>
          <w:szCs w:val="28"/>
        </w:rPr>
        <w:t>. Зимние народные праздники</w:t>
      </w:r>
    </w:p>
    <w:p w14:paraId="3530EA97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30A46252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1.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Зимушка-зима. </w:t>
      </w:r>
    </w:p>
    <w:p w14:paraId="2D5CB7DC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Теория: Особенности зимы.</w:t>
      </w:r>
    </w:p>
    <w:p w14:paraId="5906451E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Практика: Разучивание песен с исполнением под фонограмму без напряжения.</w:t>
      </w:r>
    </w:p>
    <w:p w14:paraId="609673B4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2. Сочельник. </w:t>
      </w:r>
    </w:p>
    <w:p w14:paraId="06E19823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Теория:</w:t>
      </w: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67F1C">
        <w:rPr>
          <w:rFonts w:ascii="Times New Roman" w:eastAsia="Calibri" w:hAnsi="Times New Roman" w:cs="Times New Roman"/>
          <w:sz w:val="28"/>
          <w:szCs w:val="28"/>
        </w:rPr>
        <w:t>Сочельник</w:t>
      </w:r>
      <w:r w:rsidRPr="00E67F1C">
        <w:rPr>
          <w:rFonts w:ascii="Calibri" w:eastAsia="Calibri" w:hAnsi="Calibri" w:cs="Times New Roman"/>
          <w:sz w:val="28"/>
          <w:szCs w:val="28"/>
        </w:rPr>
        <w:t xml:space="preserve">. </w:t>
      </w:r>
      <w:r w:rsidRPr="00E67F1C">
        <w:rPr>
          <w:rFonts w:ascii="Times New Roman" w:eastAsia="Calibri" w:hAnsi="Times New Roman" w:cs="Times New Roman"/>
          <w:sz w:val="28"/>
          <w:szCs w:val="28"/>
        </w:rPr>
        <w:t>Рождество Христово. Зимние Святки</w:t>
      </w:r>
      <w:r w:rsidRPr="00E67F1C">
        <w:rPr>
          <w:rFonts w:ascii="Calibri" w:eastAsia="Calibri" w:hAnsi="Calibri" w:cs="Times New Roman"/>
          <w:sz w:val="28"/>
          <w:szCs w:val="28"/>
        </w:rPr>
        <w:t>.</w:t>
      </w:r>
    </w:p>
    <w:p w14:paraId="17961EBB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Разучивание колядок.</w:t>
      </w:r>
    </w:p>
    <w:p w14:paraId="75259F42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Тема 3. Крещение. </w:t>
      </w:r>
    </w:p>
    <w:p w14:paraId="3F5B9113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67F1C">
        <w:rPr>
          <w:rFonts w:ascii="Times New Roman" w:eastAsia="Calibri" w:hAnsi="Times New Roman" w:cs="Times New Roman"/>
          <w:sz w:val="28"/>
          <w:szCs w:val="28"/>
        </w:rPr>
        <w:t>Крещение. История Праздника.</w:t>
      </w:r>
    </w:p>
    <w:p w14:paraId="36D96789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4. Февраль. </w:t>
      </w:r>
    </w:p>
    <w:p w14:paraId="4D65C03F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>: Особенности февраля.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8D03AE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>: Разучивание з</w:t>
      </w:r>
      <w:r w:rsidRPr="00E67F1C">
        <w:rPr>
          <w:rFonts w:ascii="Times New Roman" w:eastAsia="Calibri" w:hAnsi="Times New Roman" w:cs="Times New Roman"/>
          <w:sz w:val="28"/>
          <w:szCs w:val="28"/>
        </w:rPr>
        <w:t>имни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сказ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Бабушки Агафьи.</w:t>
      </w:r>
    </w:p>
    <w:p w14:paraId="63D31F66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5. </w:t>
      </w:r>
      <w:r>
        <w:rPr>
          <w:rFonts w:ascii="Times New Roman" w:eastAsia="Calibri" w:hAnsi="Times New Roman" w:cs="Times New Roman"/>
          <w:sz w:val="28"/>
          <w:szCs w:val="28"/>
        </w:rPr>
        <w:t>Хороводные, шуточные песни.</w:t>
      </w:r>
    </w:p>
    <w:p w14:paraId="35686931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lastRenderedPageBreak/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Разучивание песен к масленице.</w:t>
      </w:r>
    </w:p>
    <w:p w14:paraId="01984E2D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Тема 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Россия-Родина моя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FBD1DD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Разучивание песен о папе, дедушке, Защитнике Отечества.</w:t>
      </w:r>
    </w:p>
    <w:p w14:paraId="39AEE9FF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Итоговое занятие «</w:t>
      </w:r>
      <w:r>
        <w:rPr>
          <w:rFonts w:ascii="Times New Roman" w:eastAsia="Calibri" w:hAnsi="Times New Roman" w:cs="Times New Roman"/>
          <w:sz w:val="28"/>
          <w:szCs w:val="28"/>
        </w:rPr>
        <w:t>Госпожа мелодия</w:t>
      </w:r>
      <w:r w:rsidRPr="00E67F1C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над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звуковедением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работа над дыханием.</w:t>
      </w:r>
    </w:p>
    <w:p w14:paraId="0653B15C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53C7C21B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67F1C">
        <w:rPr>
          <w:rFonts w:ascii="Calibri" w:eastAsia="Calibri" w:hAnsi="Calibri" w:cs="Times New Roman"/>
          <w:sz w:val="28"/>
          <w:szCs w:val="28"/>
        </w:rPr>
        <w:t xml:space="preserve">. </w:t>
      </w:r>
      <w:r w:rsidRPr="00E67F1C">
        <w:rPr>
          <w:rFonts w:ascii="Times New Roman" w:eastAsia="Calibri" w:hAnsi="Times New Roman" w:cs="Times New Roman"/>
          <w:b/>
          <w:sz w:val="28"/>
          <w:szCs w:val="28"/>
        </w:rPr>
        <w:t>Весенние народные праздники</w:t>
      </w:r>
    </w:p>
    <w:p w14:paraId="316E5BAD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71BFDBD4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1. Народный календарь весенних месяцев. </w:t>
      </w:r>
    </w:p>
    <w:p w14:paraId="68614801" w14:textId="77777777" w:rsidR="007846C1" w:rsidRPr="00E67F1C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>: Разучивание песен о весне. Весна - красна пришла.</w:t>
      </w:r>
    </w:p>
    <w:p w14:paraId="77142F18" w14:textId="77777777" w:rsidR="007846C1" w:rsidRPr="0060444C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>: Музыкальная игра «</w:t>
      </w:r>
      <w:r w:rsidRPr="00E67F1C">
        <w:rPr>
          <w:rFonts w:ascii="Times New Roman" w:eastAsia="Calibri" w:hAnsi="Times New Roman" w:cs="Times New Roman"/>
          <w:sz w:val="28"/>
          <w:szCs w:val="28"/>
        </w:rPr>
        <w:t>Украшение вербных веточек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67F1C">
        <w:rPr>
          <w:rFonts w:ascii="Calibri" w:eastAsia="Calibri" w:hAnsi="Calibri" w:cs="Times New Roman"/>
          <w:sz w:val="28"/>
          <w:szCs w:val="28"/>
        </w:rPr>
        <w:t>.</w:t>
      </w:r>
    </w:p>
    <w:p w14:paraId="5C5F98AA" w14:textId="77777777" w:rsidR="007846C1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2. Празднование Пасхи на Руси. </w:t>
      </w:r>
    </w:p>
    <w:p w14:paraId="5A708FCB" w14:textId="77777777" w:rsidR="007846C1" w:rsidRPr="00E67F1C" w:rsidRDefault="007846C1" w:rsidP="007846C1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Теория:</w:t>
      </w:r>
      <w:r w:rsidRPr="00E67F1C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Светлое Христово Воскресенье. </w:t>
      </w:r>
      <w:r>
        <w:rPr>
          <w:rFonts w:ascii="Times New Roman" w:eastAsia="Calibri" w:hAnsi="Times New Roman" w:cs="Times New Roman"/>
          <w:sz w:val="28"/>
          <w:szCs w:val="28"/>
        </w:rPr>
        <w:t>Формы и жанры вокальной музыки.</w:t>
      </w:r>
    </w:p>
    <w:p w14:paraId="2B493703" w14:textId="77777777" w:rsidR="007846C1" w:rsidRPr="00E67F1C" w:rsidRDefault="007846C1" w:rsidP="007846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Работа над звукообразованием.</w:t>
      </w:r>
    </w:p>
    <w:p w14:paraId="32D046E2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1C">
        <w:rPr>
          <w:rFonts w:ascii="Times New Roman" w:eastAsia="Calibri" w:hAnsi="Times New Roman" w:cs="Times New Roman"/>
          <w:sz w:val="28"/>
          <w:szCs w:val="28"/>
        </w:rPr>
        <w:t xml:space="preserve">Тема 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Апрельская капель. </w:t>
      </w:r>
    </w:p>
    <w:p w14:paraId="7B3C08F1" w14:textId="77777777" w:rsidR="007846C1" w:rsidRDefault="007846C1" w:rsidP="007846C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Практика: Повторение песен к отчетному концерту. </w:t>
      </w:r>
      <w:r w:rsidRPr="00E67F1C">
        <w:rPr>
          <w:rFonts w:ascii="Times New Roman" w:eastAsia="Calibri" w:hAnsi="Times New Roman" w:cs="Times New Roman"/>
          <w:sz w:val="28"/>
          <w:szCs w:val="28"/>
        </w:rPr>
        <w:t>Подготовка и проведение фестиваля «</w:t>
      </w:r>
      <w:r>
        <w:rPr>
          <w:rFonts w:ascii="Times New Roman" w:eastAsia="Calibri" w:hAnsi="Times New Roman" w:cs="Times New Roman"/>
          <w:sz w:val="28"/>
          <w:szCs w:val="28"/>
        </w:rPr>
        <w:t>Солнышко лучистое</w:t>
      </w:r>
      <w:r w:rsidRPr="00E67F1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B6899CB" w14:textId="77777777" w:rsidR="002073F9" w:rsidRPr="00324221" w:rsidRDefault="002073F9" w:rsidP="002073F9">
      <w:pPr>
        <w:spacing w:before="225" w:after="225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24221">
        <w:rPr>
          <w:rFonts w:ascii="Times New Roman" w:hAnsi="Times New Roman" w:cs="Times New Roman"/>
          <w:b/>
          <w:bCs/>
          <w:sz w:val="28"/>
          <w:szCs w:val="28"/>
        </w:rPr>
        <w:t>. Летние народные праздники</w:t>
      </w:r>
    </w:p>
    <w:p w14:paraId="56E0EED1" w14:textId="77777777" w:rsidR="002073F9" w:rsidRDefault="002073F9" w:rsidP="002073F9">
      <w:pPr>
        <w:spacing w:before="225" w:after="0" w:line="276" w:lineRule="auto"/>
        <w:rPr>
          <w:rFonts w:ascii="Times New Roman" w:hAnsi="Times New Roman" w:cs="Times New Roman"/>
          <w:sz w:val="28"/>
          <w:szCs w:val="28"/>
        </w:rPr>
      </w:pPr>
      <w:r w:rsidRPr="00324221">
        <w:rPr>
          <w:rFonts w:ascii="Times New Roman" w:hAnsi="Times New Roman" w:cs="Times New Roman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sz w:val="28"/>
          <w:szCs w:val="28"/>
        </w:rPr>
        <w:t>Иван Купалы.</w:t>
      </w:r>
    </w:p>
    <w:p w14:paraId="0E369B40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История праздника. Легенда, связанная с этим праздником.</w:t>
      </w:r>
    </w:p>
    <w:p w14:paraId="5FEE9920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Прослушивание обрядовых и купальных песен на Ивана Купала. </w:t>
      </w:r>
    </w:p>
    <w:p w14:paraId="5F754746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День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3C42CA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Зарождение праздника. Традиции и обычаи.</w:t>
      </w:r>
    </w:p>
    <w:p w14:paraId="6FDB0A9C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Музыкальный конкурс «Моя дружная семья».</w:t>
      </w:r>
    </w:p>
    <w:p w14:paraId="4132EA99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Ильин День.</w:t>
      </w:r>
    </w:p>
    <w:p w14:paraId="595EC706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Традиции праздника.</w:t>
      </w:r>
    </w:p>
    <w:p w14:paraId="24060A0C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Фольклорный праздник «Ильин День».</w:t>
      </w:r>
    </w:p>
    <w:p w14:paraId="16BC322C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Медовый спас.</w:t>
      </w:r>
    </w:p>
    <w:p w14:paraId="4CDD8438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История и особенности праздника.</w:t>
      </w:r>
    </w:p>
    <w:p w14:paraId="6926480F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Музыкально-развлекательная игра «Медовый спас».  </w:t>
      </w:r>
    </w:p>
    <w:p w14:paraId="7CA760FB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Летние игры.</w:t>
      </w:r>
    </w:p>
    <w:p w14:paraId="3C406EDA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FF3F4C">
        <w:rPr>
          <w:rFonts w:ascii="Times New Roman" w:hAnsi="Times New Roman" w:cs="Times New Roman"/>
          <w:sz w:val="28"/>
          <w:szCs w:val="28"/>
        </w:rPr>
        <w:t>Игра «Горелки» (варианты игр).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F4C">
        <w:rPr>
          <w:rFonts w:ascii="Times New Roman" w:hAnsi="Times New Roman" w:cs="Times New Roman"/>
          <w:sz w:val="28"/>
          <w:szCs w:val="28"/>
        </w:rPr>
        <w:t>Музыкально-коммуникативная игра «Прогулка по ручью».</w:t>
      </w:r>
    </w:p>
    <w:p w14:paraId="0EE969CE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Летние песни.</w:t>
      </w:r>
    </w:p>
    <w:p w14:paraId="2B8CB7B0" w14:textId="77777777" w:rsidR="002073F9" w:rsidRPr="0049457D" w:rsidRDefault="002073F9" w:rsidP="002073F9">
      <w:pPr>
        <w:spacing w:after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Разучивание хороводных песен </w:t>
      </w:r>
      <w:r w:rsidRPr="00FF3F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F3F4C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FF3F4C">
        <w:rPr>
          <w:rFonts w:ascii="Times New Roman" w:hAnsi="Times New Roman" w:cs="Times New Roman"/>
          <w:sz w:val="28"/>
          <w:szCs w:val="28"/>
        </w:rPr>
        <w:t>, березка»; «Заинька, попляши».</w:t>
      </w:r>
    </w:p>
    <w:p w14:paraId="506FA916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конкурс «Узнай песенку!».</w:t>
      </w:r>
    </w:p>
    <w:p w14:paraId="66B69C23" w14:textId="77777777" w:rsidR="002073F9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творческому песенному отчету.</w:t>
      </w:r>
    </w:p>
    <w:p w14:paraId="0690E12E" w14:textId="7A51C3F5" w:rsidR="002073F9" w:rsidRPr="00FF3F4C" w:rsidRDefault="002073F9" w:rsidP="002073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B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>: творческий отчет «Моя любимая песня».</w:t>
      </w:r>
    </w:p>
    <w:p w14:paraId="66D6682F" w14:textId="77777777" w:rsidR="002073F9" w:rsidRDefault="002073F9" w:rsidP="004945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71A80" w14:textId="6171D3C7" w:rsidR="0049457D" w:rsidRPr="0049457D" w:rsidRDefault="007846C1" w:rsidP="004945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4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КАЛЕНДАРНО-ТЕМАТИЧЕСКОЕ ПЛАНИРОВАНИЕ</w:t>
      </w:r>
    </w:p>
    <w:p w14:paraId="5A9B7F2E" w14:textId="77777777" w:rsidR="0049457D" w:rsidRPr="0049457D" w:rsidRDefault="0049457D" w:rsidP="0049457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3151"/>
        <w:gridCol w:w="1252"/>
        <w:gridCol w:w="1407"/>
        <w:gridCol w:w="1688"/>
        <w:gridCol w:w="1709"/>
      </w:tblGrid>
      <w:tr w:rsidR="00FE4A11" w:rsidRPr="0049457D" w14:paraId="164E7B95" w14:textId="77777777" w:rsidTr="002B39FC">
        <w:trPr>
          <w:trHeight w:val="420"/>
        </w:trPr>
        <w:tc>
          <w:tcPr>
            <w:tcW w:w="993" w:type="dxa"/>
            <w:vMerge w:val="restart"/>
          </w:tcPr>
          <w:p w14:paraId="1A6AEC44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№ п/п</w:t>
            </w:r>
          </w:p>
        </w:tc>
        <w:tc>
          <w:tcPr>
            <w:tcW w:w="3151" w:type="dxa"/>
            <w:vMerge w:val="restart"/>
          </w:tcPr>
          <w:p w14:paraId="12F6BD67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659" w:type="dxa"/>
            <w:gridSpan w:val="2"/>
          </w:tcPr>
          <w:p w14:paraId="1ECCE3F3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397" w:type="dxa"/>
            <w:gridSpan w:val="2"/>
          </w:tcPr>
          <w:p w14:paraId="3551985A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Дата проведения</w:t>
            </w:r>
          </w:p>
        </w:tc>
      </w:tr>
      <w:tr w:rsidR="001B462A" w:rsidRPr="0049457D" w14:paraId="73604019" w14:textId="77777777" w:rsidTr="002B39FC">
        <w:trPr>
          <w:trHeight w:val="315"/>
        </w:trPr>
        <w:tc>
          <w:tcPr>
            <w:tcW w:w="993" w:type="dxa"/>
            <w:vMerge/>
          </w:tcPr>
          <w:p w14:paraId="5BE7B029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14:paraId="625DF51A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990C8FA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теория</w:t>
            </w:r>
          </w:p>
        </w:tc>
        <w:tc>
          <w:tcPr>
            <w:tcW w:w="1407" w:type="dxa"/>
          </w:tcPr>
          <w:p w14:paraId="527AF330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практика</w:t>
            </w:r>
          </w:p>
        </w:tc>
        <w:tc>
          <w:tcPr>
            <w:tcW w:w="1688" w:type="dxa"/>
          </w:tcPr>
          <w:p w14:paraId="51D06682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плановая</w:t>
            </w:r>
          </w:p>
        </w:tc>
        <w:tc>
          <w:tcPr>
            <w:tcW w:w="1709" w:type="dxa"/>
          </w:tcPr>
          <w:p w14:paraId="42F95C8C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фактическая</w:t>
            </w:r>
          </w:p>
        </w:tc>
      </w:tr>
      <w:tr w:rsidR="0049457D" w:rsidRPr="0049457D" w14:paraId="4E853171" w14:textId="77777777" w:rsidTr="008321F2">
        <w:trPr>
          <w:trHeight w:val="315"/>
        </w:trPr>
        <w:tc>
          <w:tcPr>
            <w:tcW w:w="10200" w:type="dxa"/>
            <w:gridSpan w:val="6"/>
          </w:tcPr>
          <w:p w14:paraId="4E87E5BC" w14:textId="2905C2DE" w:rsidR="007846C1" w:rsidRPr="0049457D" w:rsidRDefault="0049457D" w:rsidP="002073F9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073F9">
              <w:rPr>
                <w:b/>
                <w:bCs/>
                <w:sz w:val="28"/>
                <w:szCs w:val="28"/>
              </w:rPr>
              <w:t>Введение (1</w:t>
            </w:r>
            <w:r w:rsidR="00305E47">
              <w:rPr>
                <w:b/>
                <w:bCs/>
                <w:sz w:val="28"/>
                <w:szCs w:val="28"/>
              </w:rPr>
              <w:t>9</w:t>
            </w:r>
            <w:r w:rsidRPr="002073F9">
              <w:rPr>
                <w:b/>
                <w:bCs/>
                <w:sz w:val="28"/>
                <w:szCs w:val="28"/>
              </w:rPr>
              <w:t xml:space="preserve"> часов)</w:t>
            </w:r>
            <w:r w:rsidR="007846C1" w:rsidRPr="002073F9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846C1" w:rsidRPr="0049457D" w14:paraId="43698C7F" w14:textId="77777777" w:rsidTr="008321F2">
        <w:trPr>
          <w:trHeight w:val="315"/>
        </w:trPr>
        <w:tc>
          <w:tcPr>
            <w:tcW w:w="10200" w:type="dxa"/>
            <w:gridSpan w:val="6"/>
          </w:tcPr>
          <w:p w14:paraId="21B54D77" w14:textId="10D02685" w:rsidR="007846C1" w:rsidRPr="0049457D" w:rsidRDefault="007846C1" w:rsidP="007846C1">
            <w:pPr>
              <w:spacing w:after="200" w:line="276" w:lineRule="auto"/>
              <w:ind w:left="108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 1. Основы музыкальной культуры</w:t>
            </w:r>
          </w:p>
        </w:tc>
      </w:tr>
      <w:tr w:rsidR="001B462A" w:rsidRPr="0049457D" w14:paraId="4ABA2A1F" w14:textId="77777777" w:rsidTr="002B39FC">
        <w:trPr>
          <w:trHeight w:val="828"/>
        </w:trPr>
        <w:tc>
          <w:tcPr>
            <w:tcW w:w="993" w:type="dxa"/>
          </w:tcPr>
          <w:p w14:paraId="66C69537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1.</w:t>
            </w:r>
          </w:p>
        </w:tc>
        <w:tc>
          <w:tcPr>
            <w:tcW w:w="3151" w:type="dxa"/>
          </w:tcPr>
          <w:p w14:paraId="6B573EA9" w14:textId="3ADF1591" w:rsidR="0049457D" w:rsidRPr="0049457D" w:rsidRDefault="007846C1" w:rsidP="00790ED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Понятие о</w:t>
            </w:r>
            <w:r>
              <w:rPr>
                <w:rFonts w:eastAsia="Calibri"/>
                <w:sz w:val="28"/>
                <w:szCs w:val="28"/>
              </w:rPr>
              <w:t>б</w:t>
            </w:r>
            <w:r w:rsidRPr="00DC125F">
              <w:rPr>
                <w:rFonts w:eastAsia="Calibri"/>
                <w:sz w:val="28"/>
                <w:szCs w:val="28"/>
              </w:rPr>
              <w:t xml:space="preserve"> </w:t>
            </w:r>
            <w:r w:rsidRPr="009D3113">
              <w:rPr>
                <w:sz w:val="28"/>
                <w:szCs w:val="28"/>
              </w:rPr>
              <w:t>осно</w:t>
            </w:r>
            <w:r>
              <w:rPr>
                <w:sz w:val="28"/>
                <w:szCs w:val="28"/>
              </w:rPr>
              <w:t>вах</w:t>
            </w:r>
            <w:r w:rsidRPr="009D3113">
              <w:rPr>
                <w:sz w:val="28"/>
                <w:szCs w:val="28"/>
              </w:rPr>
              <w:t xml:space="preserve"> певческой, сценической и </w:t>
            </w:r>
            <w:proofErr w:type="spellStart"/>
            <w:r w:rsidRPr="009D3113">
              <w:rPr>
                <w:sz w:val="28"/>
                <w:szCs w:val="28"/>
              </w:rPr>
              <w:t>общемузыкальной</w:t>
            </w:r>
            <w:proofErr w:type="spellEnd"/>
            <w:r w:rsidRPr="009D3113">
              <w:rPr>
                <w:sz w:val="28"/>
                <w:szCs w:val="28"/>
              </w:rPr>
              <w:t xml:space="preserve"> культуры</w:t>
            </w:r>
            <w:r w:rsidRPr="00DC125F">
              <w:rPr>
                <w:rFonts w:eastAsia="Calibri"/>
                <w:sz w:val="28"/>
                <w:szCs w:val="28"/>
              </w:rPr>
              <w:t>. Цели и задачи кружка</w:t>
            </w:r>
            <w:r w:rsidRPr="0049457D">
              <w:rPr>
                <w:sz w:val="28"/>
                <w:szCs w:val="28"/>
              </w:rPr>
              <w:t xml:space="preserve"> </w:t>
            </w:r>
            <w:r w:rsidR="0049457D" w:rsidRPr="0049457D">
              <w:rPr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252" w:type="dxa"/>
          </w:tcPr>
          <w:p w14:paraId="0D0BD7E0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1A65773B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19BD785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2A7CEEE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73845371" w14:textId="77777777" w:rsidTr="002B39FC">
        <w:tc>
          <w:tcPr>
            <w:tcW w:w="993" w:type="dxa"/>
          </w:tcPr>
          <w:p w14:paraId="62EEC0CD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2.</w:t>
            </w:r>
          </w:p>
        </w:tc>
        <w:tc>
          <w:tcPr>
            <w:tcW w:w="3151" w:type="dxa"/>
          </w:tcPr>
          <w:p w14:paraId="7C6754A2" w14:textId="49A17F52" w:rsidR="0049457D" w:rsidRPr="0049457D" w:rsidRDefault="008321F2" w:rsidP="00790ED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Прослушивание детей (музыкальный слух, ритм, память).</w:t>
            </w:r>
          </w:p>
        </w:tc>
        <w:tc>
          <w:tcPr>
            <w:tcW w:w="1252" w:type="dxa"/>
          </w:tcPr>
          <w:p w14:paraId="2326B4BA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EF01060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457D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AB0ED51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08D3056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321F2" w:rsidRPr="0049457D" w14:paraId="4D4C81FA" w14:textId="77777777" w:rsidTr="002B39FC">
        <w:tc>
          <w:tcPr>
            <w:tcW w:w="993" w:type="dxa"/>
          </w:tcPr>
          <w:p w14:paraId="36032017" w14:textId="20AB281C" w:rsidR="008321F2" w:rsidRPr="0049457D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1" w:type="dxa"/>
          </w:tcPr>
          <w:p w14:paraId="30F2DA10" w14:textId="573293E7" w:rsidR="008321F2" w:rsidRPr="00DC125F" w:rsidRDefault="008321F2" w:rsidP="00790ED5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Певческая установка сидя, стоя. Правило пения.</w:t>
            </w:r>
          </w:p>
        </w:tc>
        <w:tc>
          <w:tcPr>
            <w:tcW w:w="1252" w:type="dxa"/>
          </w:tcPr>
          <w:p w14:paraId="6FA46B21" w14:textId="77777777" w:rsidR="008321F2" w:rsidRPr="0049457D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1AED098" w14:textId="4A60F935" w:rsidR="008321F2" w:rsidRPr="0049457D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A851794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EE68A17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321F2" w:rsidRPr="0049457D" w14:paraId="57AF14CA" w14:textId="77777777" w:rsidTr="002B39FC">
        <w:tc>
          <w:tcPr>
            <w:tcW w:w="993" w:type="dxa"/>
          </w:tcPr>
          <w:p w14:paraId="4C3DC32D" w14:textId="68EA387A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1" w:type="dxa"/>
          </w:tcPr>
          <w:p w14:paraId="78756B10" w14:textId="1676C3BC" w:rsidR="008321F2" w:rsidRPr="00DC125F" w:rsidRDefault="008321F2" w:rsidP="00790ED5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</w:t>
            </w:r>
            <w:r w:rsidRPr="00DC125F">
              <w:rPr>
                <w:rFonts w:eastAsia="Calibri"/>
                <w:sz w:val="28"/>
                <w:szCs w:val="28"/>
              </w:rPr>
              <w:t xml:space="preserve"> детей с памяткой «Умей слушать музыку».</w:t>
            </w:r>
          </w:p>
        </w:tc>
        <w:tc>
          <w:tcPr>
            <w:tcW w:w="1252" w:type="dxa"/>
          </w:tcPr>
          <w:p w14:paraId="4B993D39" w14:textId="23ABB771" w:rsidR="008321F2" w:rsidRPr="0049457D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50CE89A6" w14:textId="77777777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1E838C42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7A8897B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321F2" w:rsidRPr="0049457D" w14:paraId="71EF30D3" w14:textId="77777777" w:rsidTr="002D4D75">
        <w:tc>
          <w:tcPr>
            <w:tcW w:w="10200" w:type="dxa"/>
            <w:gridSpan w:val="6"/>
          </w:tcPr>
          <w:p w14:paraId="7BAE89F3" w14:textId="73B46887" w:rsidR="008321F2" w:rsidRPr="0049457D" w:rsidRDefault="008321F2" w:rsidP="008321F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 xml:space="preserve">Тема 2.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Песенное творчество</w:t>
            </w:r>
            <w:r w:rsidRPr="00DC125F">
              <w:rPr>
                <w:rFonts w:eastAsia="Calibri"/>
                <w:spacing w:val="1"/>
                <w:sz w:val="28"/>
                <w:szCs w:val="28"/>
              </w:rPr>
              <w:t>.</w:t>
            </w:r>
          </w:p>
        </w:tc>
      </w:tr>
      <w:tr w:rsidR="008321F2" w:rsidRPr="0049457D" w14:paraId="30FA896C" w14:textId="77777777" w:rsidTr="002B39FC">
        <w:tc>
          <w:tcPr>
            <w:tcW w:w="993" w:type="dxa"/>
          </w:tcPr>
          <w:p w14:paraId="64D0A3DD" w14:textId="04A08D80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51" w:type="dxa"/>
          </w:tcPr>
          <w:p w14:paraId="332B3F4F" w14:textId="2DC3DB8A" w:rsidR="008321F2" w:rsidRDefault="008321F2" w:rsidP="00790ED5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В</w:t>
            </w:r>
            <w:r w:rsidRPr="00DC125F">
              <w:rPr>
                <w:rFonts w:eastAsia="Calibri"/>
                <w:spacing w:val="-2"/>
                <w:sz w:val="28"/>
                <w:szCs w:val="28"/>
              </w:rPr>
              <w:t xml:space="preserve">озможности детского голоса, </w:t>
            </w:r>
            <w:r w:rsidRPr="00DC125F">
              <w:rPr>
                <w:rFonts w:eastAsia="Calibri"/>
                <w:spacing w:val="1"/>
                <w:sz w:val="28"/>
                <w:szCs w:val="28"/>
              </w:rPr>
              <w:t>эмоциональная темпераментность, естественность.</w:t>
            </w:r>
          </w:p>
        </w:tc>
        <w:tc>
          <w:tcPr>
            <w:tcW w:w="1252" w:type="dxa"/>
          </w:tcPr>
          <w:p w14:paraId="1D28945D" w14:textId="5DCEA0F8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38D08562" w14:textId="77777777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3299D306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2415F86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321F2" w:rsidRPr="0049457D" w14:paraId="71FADC65" w14:textId="77777777" w:rsidTr="002B39FC">
        <w:tc>
          <w:tcPr>
            <w:tcW w:w="993" w:type="dxa"/>
          </w:tcPr>
          <w:p w14:paraId="24AEC81B" w14:textId="0D1E4876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51" w:type="dxa"/>
          </w:tcPr>
          <w:p w14:paraId="603F85EE" w14:textId="7FDB0EF2" w:rsidR="008321F2" w:rsidRDefault="008321F2" w:rsidP="00790ED5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DC125F">
              <w:rPr>
                <w:rFonts w:eastAsia="Calibri"/>
                <w:spacing w:val="1"/>
                <w:sz w:val="28"/>
                <w:szCs w:val="28"/>
              </w:rPr>
              <w:t xml:space="preserve">Работа над точным интонированием мелодии с музыкальным сопровождением и </w:t>
            </w:r>
            <w:r w:rsidRPr="00DC125F">
              <w:rPr>
                <w:rFonts w:eastAsia="Calibri"/>
                <w:sz w:val="28"/>
                <w:szCs w:val="28"/>
              </w:rPr>
              <w:t>без него.</w:t>
            </w:r>
          </w:p>
        </w:tc>
        <w:tc>
          <w:tcPr>
            <w:tcW w:w="1252" w:type="dxa"/>
          </w:tcPr>
          <w:p w14:paraId="0001D84D" w14:textId="77777777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1D3B778" w14:textId="5B023C95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12326AF6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33E2414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321F2" w:rsidRPr="0049457D" w14:paraId="028B40E4" w14:textId="77777777" w:rsidTr="002D4D75">
        <w:tc>
          <w:tcPr>
            <w:tcW w:w="10200" w:type="dxa"/>
            <w:gridSpan w:val="6"/>
          </w:tcPr>
          <w:p w14:paraId="628E276C" w14:textId="02DCD6B8" w:rsidR="008321F2" w:rsidRPr="0049457D" w:rsidRDefault="008321F2" w:rsidP="008321F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 xml:space="preserve">Тема 3. </w:t>
            </w:r>
            <w:r>
              <w:rPr>
                <w:rFonts w:eastAsia="Calibri"/>
                <w:sz w:val="28"/>
                <w:szCs w:val="28"/>
              </w:rPr>
              <w:t>Песенное самовыражение.</w:t>
            </w:r>
          </w:p>
        </w:tc>
      </w:tr>
      <w:tr w:rsidR="008321F2" w:rsidRPr="0049457D" w14:paraId="20AD4B54" w14:textId="77777777" w:rsidTr="002B39FC">
        <w:tc>
          <w:tcPr>
            <w:tcW w:w="993" w:type="dxa"/>
          </w:tcPr>
          <w:p w14:paraId="35E6783F" w14:textId="7956BF2F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51" w:type="dxa"/>
          </w:tcPr>
          <w:p w14:paraId="659FCA99" w14:textId="348EAB87" w:rsidR="008321F2" w:rsidRPr="00DC125F" w:rsidRDefault="008321F2" w:rsidP="00790ED5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1"/>
                <w:sz w:val="28"/>
                <w:szCs w:val="28"/>
              </w:rPr>
            </w:pPr>
            <w:r w:rsidRPr="00DC125F">
              <w:rPr>
                <w:rFonts w:eastAsia="Calibri"/>
                <w:spacing w:val="6"/>
                <w:sz w:val="28"/>
                <w:szCs w:val="28"/>
              </w:rPr>
              <w:t xml:space="preserve">Выполнение упражнений в чистом интонировании мелодий, </w:t>
            </w:r>
            <w:r w:rsidRPr="00DC125F">
              <w:rPr>
                <w:rFonts w:eastAsia="Calibri"/>
                <w:sz w:val="28"/>
                <w:szCs w:val="28"/>
              </w:rPr>
              <w:t xml:space="preserve">включающих </w:t>
            </w:r>
            <w:r w:rsidRPr="00DC125F">
              <w:rPr>
                <w:rFonts w:eastAsia="Calibri"/>
                <w:sz w:val="28"/>
                <w:szCs w:val="28"/>
              </w:rPr>
              <w:lastRenderedPageBreak/>
              <w:t>квинту (вверх)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52" w:type="dxa"/>
          </w:tcPr>
          <w:p w14:paraId="3E2C34E3" w14:textId="77777777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0F5B21F" w14:textId="35439331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CBF17F2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A0659BC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321F2" w:rsidRPr="0049457D" w14:paraId="0FF8BEE6" w14:textId="77777777" w:rsidTr="002B39FC">
        <w:tc>
          <w:tcPr>
            <w:tcW w:w="993" w:type="dxa"/>
          </w:tcPr>
          <w:p w14:paraId="7F502981" w14:textId="7A6579CE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51" w:type="dxa"/>
          </w:tcPr>
          <w:p w14:paraId="41552E3A" w14:textId="5FC5C9DE" w:rsidR="008321F2" w:rsidRPr="00DC125F" w:rsidRDefault="008321F2" w:rsidP="008321F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1"/>
                <w:sz w:val="28"/>
                <w:szCs w:val="28"/>
              </w:rPr>
            </w:pPr>
            <w:r w:rsidRPr="00DC125F">
              <w:rPr>
                <w:rFonts w:eastAsia="Calibri"/>
                <w:spacing w:val="6"/>
                <w:sz w:val="28"/>
                <w:szCs w:val="28"/>
              </w:rPr>
              <w:t>Выполнение</w:t>
            </w:r>
            <w:r>
              <w:rPr>
                <w:rFonts w:eastAsia="Calibri"/>
                <w:spacing w:val="6"/>
                <w:sz w:val="28"/>
                <w:szCs w:val="28"/>
              </w:rPr>
              <w:t xml:space="preserve"> у</w:t>
            </w:r>
            <w:r w:rsidRPr="00DC125F">
              <w:rPr>
                <w:rFonts w:eastAsia="Calibri"/>
                <w:spacing w:val="6"/>
                <w:sz w:val="28"/>
                <w:szCs w:val="28"/>
              </w:rPr>
              <w:t>пражнений</w:t>
            </w:r>
            <w:r>
              <w:rPr>
                <w:rFonts w:eastAsia="Calibri"/>
                <w:spacing w:val="6"/>
                <w:sz w:val="28"/>
                <w:szCs w:val="28"/>
              </w:rPr>
              <w:t xml:space="preserve"> на </w:t>
            </w:r>
            <w:r w:rsidRPr="00DC125F">
              <w:rPr>
                <w:rFonts w:eastAsia="Calibri"/>
                <w:sz w:val="28"/>
                <w:szCs w:val="28"/>
              </w:rPr>
              <w:t>интонаци</w:t>
            </w:r>
            <w:r>
              <w:rPr>
                <w:rFonts w:eastAsia="Calibri"/>
                <w:sz w:val="28"/>
                <w:szCs w:val="28"/>
              </w:rPr>
              <w:t>и и п</w:t>
            </w:r>
            <w:r w:rsidRPr="00DC125F">
              <w:rPr>
                <w:rFonts w:eastAsia="Calibri"/>
                <w:sz w:val="28"/>
                <w:szCs w:val="28"/>
              </w:rPr>
              <w:t>ротяжно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DC125F">
              <w:rPr>
                <w:rFonts w:eastAsia="Calibri"/>
                <w:sz w:val="28"/>
                <w:szCs w:val="28"/>
              </w:rPr>
              <w:t xml:space="preserve"> напевно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DC125F">
              <w:rPr>
                <w:rFonts w:eastAsia="Calibri"/>
                <w:sz w:val="28"/>
                <w:szCs w:val="28"/>
              </w:rPr>
              <w:t xml:space="preserve"> пени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DC125F">
              <w:rPr>
                <w:rFonts w:eastAsia="Calibri"/>
                <w:sz w:val="28"/>
                <w:szCs w:val="28"/>
              </w:rPr>
              <w:t xml:space="preserve"> на одном звуке.</w:t>
            </w:r>
          </w:p>
        </w:tc>
        <w:tc>
          <w:tcPr>
            <w:tcW w:w="1252" w:type="dxa"/>
          </w:tcPr>
          <w:p w14:paraId="7BDB445A" w14:textId="77777777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25DA365F" w14:textId="7C729471" w:rsidR="008321F2" w:rsidRDefault="008321F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F648FC9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FECF17B" w14:textId="77777777" w:rsidR="008321F2" w:rsidRPr="0049457D" w:rsidRDefault="008321F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01D62A92" w14:textId="77777777" w:rsidTr="002D4D75">
        <w:tc>
          <w:tcPr>
            <w:tcW w:w="10200" w:type="dxa"/>
            <w:gridSpan w:val="6"/>
          </w:tcPr>
          <w:p w14:paraId="1C018849" w14:textId="02F24F92" w:rsidR="00790ED5" w:rsidRPr="0049457D" w:rsidRDefault="00790ED5" w:rsidP="00790ED5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 xml:space="preserve">Тема 4. </w:t>
            </w:r>
            <w:r>
              <w:rPr>
                <w:rFonts w:eastAsia="Calibri"/>
                <w:sz w:val="28"/>
                <w:szCs w:val="28"/>
              </w:rPr>
              <w:t>Ч</w:t>
            </w:r>
            <w:r w:rsidRPr="00DC125F">
              <w:rPr>
                <w:rFonts w:eastAsia="Calibri"/>
                <w:sz w:val="28"/>
                <w:szCs w:val="28"/>
              </w:rPr>
              <w:t>астушки.</w:t>
            </w:r>
          </w:p>
        </w:tc>
      </w:tr>
      <w:tr w:rsidR="00790ED5" w:rsidRPr="0049457D" w14:paraId="57017A4E" w14:textId="77777777" w:rsidTr="002B39FC">
        <w:tc>
          <w:tcPr>
            <w:tcW w:w="993" w:type="dxa"/>
          </w:tcPr>
          <w:p w14:paraId="7BDD096E" w14:textId="67E071EB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51" w:type="dxa"/>
          </w:tcPr>
          <w:p w14:paraId="69BFC8F4" w14:textId="58FA29EC" w:rsidR="00790ED5" w:rsidRPr="00DC125F" w:rsidRDefault="00790ED5" w:rsidP="008321F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Особенности частушек.</w:t>
            </w:r>
          </w:p>
        </w:tc>
        <w:tc>
          <w:tcPr>
            <w:tcW w:w="1252" w:type="dxa"/>
          </w:tcPr>
          <w:p w14:paraId="7D8D2C8D" w14:textId="2B781058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2BF31D5A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8B9D08D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B82764E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1BE1F4AA" w14:textId="77777777" w:rsidTr="002B39FC">
        <w:tc>
          <w:tcPr>
            <w:tcW w:w="993" w:type="dxa"/>
          </w:tcPr>
          <w:p w14:paraId="55C020B5" w14:textId="28460D15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51" w:type="dxa"/>
          </w:tcPr>
          <w:p w14:paraId="46B39A44" w14:textId="6F3BB72B" w:rsidR="00790ED5" w:rsidRPr="00DC125F" w:rsidRDefault="00790ED5" w:rsidP="00790ED5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Использование</w:t>
            </w:r>
            <w:r>
              <w:rPr>
                <w:rFonts w:eastAsia="Calibri"/>
                <w:sz w:val="28"/>
                <w:szCs w:val="28"/>
              </w:rPr>
              <w:t xml:space="preserve"> частушек</w:t>
            </w:r>
            <w:r w:rsidRPr="00DC125F">
              <w:rPr>
                <w:rFonts w:eastAsia="Calibri"/>
                <w:sz w:val="28"/>
                <w:szCs w:val="28"/>
              </w:rPr>
              <w:t xml:space="preserve"> в игровой деятельности.</w:t>
            </w:r>
          </w:p>
        </w:tc>
        <w:tc>
          <w:tcPr>
            <w:tcW w:w="1252" w:type="dxa"/>
          </w:tcPr>
          <w:p w14:paraId="73320CB9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21F163B" w14:textId="3817C521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DA4CD8B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66E2DDB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49B0AEDE" w14:textId="77777777" w:rsidTr="002D4D75">
        <w:tc>
          <w:tcPr>
            <w:tcW w:w="10200" w:type="dxa"/>
            <w:gridSpan w:val="6"/>
          </w:tcPr>
          <w:p w14:paraId="1E23423C" w14:textId="24D4B139" w:rsidR="00790ED5" w:rsidRPr="0049457D" w:rsidRDefault="00790ED5" w:rsidP="00790ED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 xml:space="preserve">Тема 5. </w:t>
            </w:r>
            <w:r w:rsidRPr="00DC125F">
              <w:rPr>
                <w:rFonts w:eastAsia="Calibri"/>
                <w:spacing w:val="2"/>
                <w:sz w:val="28"/>
                <w:szCs w:val="28"/>
              </w:rPr>
              <w:t>Народные песни.</w:t>
            </w:r>
          </w:p>
        </w:tc>
      </w:tr>
      <w:tr w:rsidR="00790ED5" w:rsidRPr="0049457D" w14:paraId="6B8369A0" w14:textId="77777777" w:rsidTr="002B39FC">
        <w:tc>
          <w:tcPr>
            <w:tcW w:w="993" w:type="dxa"/>
          </w:tcPr>
          <w:p w14:paraId="56394075" w14:textId="142B382A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51" w:type="dxa"/>
          </w:tcPr>
          <w:p w14:paraId="6D6AA1BE" w14:textId="578D565E" w:rsidR="00790ED5" w:rsidRPr="00DC125F" w:rsidRDefault="00790ED5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Лирическая песня.</w:t>
            </w:r>
          </w:p>
        </w:tc>
        <w:tc>
          <w:tcPr>
            <w:tcW w:w="1252" w:type="dxa"/>
          </w:tcPr>
          <w:p w14:paraId="2ECBDCAD" w14:textId="643734F4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5DDDACFE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1C426571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A3A595F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54A21DF5" w14:textId="77777777" w:rsidTr="002B39FC">
        <w:tc>
          <w:tcPr>
            <w:tcW w:w="993" w:type="dxa"/>
          </w:tcPr>
          <w:p w14:paraId="61D9D828" w14:textId="42D305B4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51" w:type="dxa"/>
          </w:tcPr>
          <w:p w14:paraId="7D46637A" w14:textId="229A5B7E" w:rsidR="00790ED5" w:rsidRPr="00DC125F" w:rsidRDefault="00790ED5" w:rsidP="00F9662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Жанровое разнообразие (грустные и удалые; глубоко печальные и грозно -мужественные).</w:t>
            </w:r>
          </w:p>
        </w:tc>
        <w:tc>
          <w:tcPr>
            <w:tcW w:w="1252" w:type="dxa"/>
          </w:tcPr>
          <w:p w14:paraId="106328AC" w14:textId="412A23F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471C10F2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1AC2F22D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3D16F28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74FC5A23" w14:textId="77777777" w:rsidTr="002B39FC">
        <w:tc>
          <w:tcPr>
            <w:tcW w:w="993" w:type="dxa"/>
          </w:tcPr>
          <w:p w14:paraId="400766C2" w14:textId="284BD9D0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51" w:type="dxa"/>
          </w:tcPr>
          <w:p w14:paraId="76FDF751" w14:textId="74DE3603" w:rsidR="00790ED5" w:rsidRPr="00DC125F" w:rsidRDefault="00790ED5" w:rsidP="00F9662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 xml:space="preserve">Отработка четкого и ясного произношения слов, выполнение логического ударения в </w:t>
            </w:r>
            <w:r w:rsidRPr="00DC125F">
              <w:rPr>
                <w:rFonts w:eastAsia="Calibri"/>
                <w:spacing w:val="-2"/>
                <w:sz w:val="28"/>
                <w:szCs w:val="28"/>
              </w:rPr>
              <w:t>музыкальных фразах.</w:t>
            </w:r>
          </w:p>
        </w:tc>
        <w:tc>
          <w:tcPr>
            <w:tcW w:w="1252" w:type="dxa"/>
          </w:tcPr>
          <w:p w14:paraId="0805CC46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17A57FE" w14:textId="0BCB01A3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D8E9ED0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36F6ED9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6E9233B1" w14:textId="77777777" w:rsidTr="002B39FC">
        <w:tc>
          <w:tcPr>
            <w:tcW w:w="993" w:type="dxa"/>
          </w:tcPr>
          <w:p w14:paraId="52CC10F0" w14:textId="1A572EAF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51" w:type="dxa"/>
          </w:tcPr>
          <w:p w14:paraId="79B2AAB0" w14:textId="0CBF8FAC" w:rsidR="00790ED5" w:rsidRPr="00DC125F" w:rsidRDefault="00790ED5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125F">
              <w:rPr>
                <w:rFonts w:eastAsia="Calibri"/>
                <w:spacing w:val="-2"/>
                <w:sz w:val="28"/>
                <w:szCs w:val="28"/>
              </w:rPr>
              <w:t xml:space="preserve">Отработка умений в выражении средств музыки - </w:t>
            </w:r>
            <w:r w:rsidRPr="00DC125F">
              <w:rPr>
                <w:rFonts w:eastAsia="Calibri"/>
                <w:spacing w:val="9"/>
                <w:sz w:val="28"/>
                <w:szCs w:val="28"/>
              </w:rPr>
              <w:t xml:space="preserve">темпа, динамики, </w:t>
            </w:r>
            <w:r w:rsidRPr="00DC125F">
              <w:rPr>
                <w:rFonts w:eastAsia="Calibri"/>
                <w:sz w:val="28"/>
                <w:szCs w:val="28"/>
              </w:rPr>
              <w:t>регистра.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C125F">
              <w:rPr>
                <w:rFonts w:eastAsia="Calibri"/>
                <w:sz w:val="28"/>
                <w:szCs w:val="28"/>
              </w:rPr>
              <w:t>Тренировка дыхания.</w:t>
            </w:r>
          </w:p>
        </w:tc>
        <w:tc>
          <w:tcPr>
            <w:tcW w:w="1252" w:type="dxa"/>
          </w:tcPr>
          <w:p w14:paraId="564B2A88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CAB8258" w14:textId="3E8844AE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AB422C3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BA686E7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47251D82" w14:textId="77777777" w:rsidTr="002D4D75">
        <w:tc>
          <w:tcPr>
            <w:tcW w:w="10200" w:type="dxa"/>
            <w:gridSpan w:val="6"/>
          </w:tcPr>
          <w:p w14:paraId="53177D0C" w14:textId="0CC2AE9D" w:rsidR="00790ED5" w:rsidRPr="0049457D" w:rsidRDefault="00790ED5" w:rsidP="00F9662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Тема 6. Песенный припев.</w:t>
            </w:r>
          </w:p>
        </w:tc>
      </w:tr>
      <w:tr w:rsidR="00790ED5" w:rsidRPr="0049457D" w14:paraId="694C07D0" w14:textId="77777777" w:rsidTr="002B39FC">
        <w:tc>
          <w:tcPr>
            <w:tcW w:w="993" w:type="dxa"/>
          </w:tcPr>
          <w:p w14:paraId="64DD2DE6" w14:textId="32EB5B8B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D6689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1436CEE3" w14:textId="23D0F6D7" w:rsidR="00790ED5" w:rsidRPr="00DC125F" w:rsidRDefault="00790ED5" w:rsidP="00F96622">
            <w:pPr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DC125F">
              <w:rPr>
                <w:rFonts w:eastAsia="Calibri"/>
                <w:sz w:val="28"/>
                <w:szCs w:val="28"/>
              </w:rPr>
              <w:t>сновная функция</w:t>
            </w:r>
            <w:r>
              <w:rPr>
                <w:rFonts w:eastAsia="Calibri"/>
                <w:sz w:val="28"/>
                <w:szCs w:val="28"/>
              </w:rPr>
              <w:t xml:space="preserve"> припева</w:t>
            </w:r>
            <w:r w:rsidRPr="00DC125F">
              <w:rPr>
                <w:rFonts w:eastAsia="Calibri"/>
                <w:sz w:val="28"/>
                <w:szCs w:val="28"/>
              </w:rPr>
              <w:t xml:space="preserve"> (связь частей, задачи игры, концовка).</w:t>
            </w:r>
          </w:p>
        </w:tc>
        <w:tc>
          <w:tcPr>
            <w:tcW w:w="1252" w:type="dxa"/>
          </w:tcPr>
          <w:p w14:paraId="15AB9762" w14:textId="01EB22CC" w:rsidR="00790ED5" w:rsidRDefault="00305E47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72DB57ED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63C90A51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29DC2EF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0ED5" w:rsidRPr="0049457D" w14:paraId="69C6299B" w14:textId="77777777" w:rsidTr="002B39FC">
        <w:tc>
          <w:tcPr>
            <w:tcW w:w="993" w:type="dxa"/>
          </w:tcPr>
          <w:p w14:paraId="25C3C0D8" w14:textId="0A23BCF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D6689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61C9DE4E" w14:textId="361E1A56" w:rsidR="00790ED5" w:rsidRDefault="00790ED5" w:rsidP="00F9662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125F">
              <w:rPr>
                <w:rFonts w:eastAsia="Calibri"/>
                <w:sz w:val="28"/>
                <w:szCs w:val="28"/>
              </w:rPr>
              <w:t>Обработка навыков пения. Передача образа, характера в пении.</w:t>
            </w:r>
          </w:p>
        </w:tc>
        <w:tc>
          <w:tcPr>
            <w:tcW w:w="1252" w:type="dxa"/>
          </w:tcPr>
          <w:p w14:paraId="18624D40" w14:textId="77777777" w:rsidR="00790ED5" w:rsidRDefault="00790ED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E3A4DD8" w14:textId="34A28B95" w:rsidR="00790ED5" w:rsidRDefault="00305E47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DC916C8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67BE327" w14:textId="77777777" w:rsidR="00790ED5" w:rsidRPr="0049457D" w:rsidRDefault="00790ED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6689" w:rsidRPr="0049457D" w14:paraId="6BED00C1" w14:textId="77777777" w:rsidTr="002D4D75">
        <w:tc>
          <w:tcPr>
            <w:tcW w:w="10200" w:type="dxa"/>
            <w:gridSpan w:val="6"/>
          </w:tcPr>
          <w:p w14:paraId="3E62B600" w14:textId="5D1177F8" w:rsidR="004D6689" w:rsidRPr="002073F9" w:rsidRDefault="004D6689" w:rsidP="00305E47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073F9">
              <w:rPr>
                <w:rFonts w:eastAsia="Calibri"/>
                <w:sz w:val="28"/>
                <w:szCs w:val="28"/>
              </w:rPr>
              <w:t>Тема 7. Движения, театрализованное действо.</w:t>
            </w:r>
            <w:r w:rsidRPr="002073F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</w:p>
        </w:tc>
      </w:tr>
      <w:tr w:rsidR="004D6689" w:rsidRPr="0049457D" w14:paraId="702BB011" w14:textId="77777777" w:rsidTr="002B39FC">
        <w:tc>
          <w:tcPr>
            <w:tcW w:w="993" w:type="dxa"/>
          </w:tcPr>
          <w:p w14:paraId="62AC5751" w14:textId="1814FE90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51" w:type="dxa"/>
          </w:tcPr>
          <w:p w14:paraId="4746BC4F" w14:textId="77777777" w:rsidR="004D6689" w:rsidRPr="002073F9" w:rsidRDefault="004D6689" w:rsidP="004D6689">
            <w:pPr>
              <w:spacing w:line="276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2073F9">
              <w:rPr>
                <w:rFonts w:eastAsia="Calibri"/>
                <w:spacing w:val="-2"/>
                <w:sz w:val="28"/>
                <w:szCs w:val="28"/>
              </w:rPr>
              <w:t xml:space="preserve">Работа над движениями, диалогами к играм. </w:t>
            </w:r>
          </w:p>
          <w:p w14:paraId="089E9F63" w14:textId="77777777" w:rsidR="004D6689" w:rsidRPr="002073F9" w:rsidRDefault="004D6689" w:rsidP="00F9662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2" w:type="dxa"/>
          </w:tcPr>
          <w:p w14:paraId="48554E17" w14:textId="77777777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BA199E2" w14:textId="121E99D5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1991831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941E644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6689" w:rsidRPr="0049457D" w14:paraId="35529A1A" w14:textId="77777777" w:rsidTr="002D4D75">
        <w:tc>
          <w:tcPr>
            <w:tcW w:w="10200" w:type="dxa"/>
            <w:gridSpan w:val="6"/>
          </w:tcPr>
          <w:p w14:paraId="62C832D2" w14:textId="7F0ACEBA" w:rsidR="004D6689" w:rsidRPr="002073F9" w:rsidRDefault="004D6689" w:rsidP="004D668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073F9">
              <w:rPr>
                <w:rFonts w:eastAsia="Calibri"/>
                <w:spacing w:val="-2"/>
                <w:sz w:val="28"/>
                <w:szCs w:val="28"/>
              </w:rPr>
              <w:lastRenderedPageBreak/>
              <w:t>Тема 8. Хороводы.</w:t>
            </w:r>
          </w:p>
        </w:tc>
      </w:tr>
      <w:tr w:rsidR="004D6689" w:rsidRPr="0049457D" w14:paraId="7B63DAD1" w14:textId="77777777" w:rsidTr="002B39FC">
        <w:tc>
          <w:tcPr>
            <w:tcW w:w="993" w:type="dxa"/>
          </w:tcPr>
          <w:p w14:paraId="4179C946" w14:textId="246968D0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51" w:type="dxa"/>
          </w:tcPr>
          <w:p w14:paraId="09E254FA" w14:textId="77777777" w:rsidR="004D6689" w:rsidRPr="002073F9" w:rsidRDefault="004D6689" w:rsidP="004D668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073F9">
              <w:rPr>
                <w:rFonts w:eastAsia="Calibri"/>
                <w:sz w:val="28"/>
                <w:szCs w:val="28"/>
              </w:rPr>
              <w:t>Виды хороводов: хореографический (движение), песенный драматический (разыгрывание сюжета).</w:t>
            </w:r>
          </w:p>
          <w:p w14:paraId="782B4A0F" w14:textId="410F3255" w:rsidR="004D6689" w:rsidRPr="002073F9" w:rsidRDefault="004D6689" w:rsidP="004D668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2" w:type="dxa"/>
          </w:tcPr>
          <w:p w14:paraId="2FC5142A" w14:textId="4AE2B830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36A36CB2" w14:textId="77777777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368DAF8C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4946140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6689" w:rsidRPr="0049457D" w14:paraId="7C3E0246" w14:textId="77777777" w:rsidTr="002B39FC">
        <w:tc>
          <w:tcPr>
            <w:tcW w:w="993" w:type="dxa"/>
          </w:tcPr>
          <w:p w14:paraId="4A4B144B" w14:textId="0824581B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51" w:type="dxa"/>
          </w:tcPr>
          <w:p w14:paraId="3D564E59" w14:textId="2FE00AE8" w:rsidR="004D6689" w:rsidRPr="002073F9" w:rsidRDefault="004D6689" w:rsidP="00F9662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073F9">
              <w:rPr>
                <w:rFonts w:eastAsia="Calibri"/>
                <w:spacing w:val="4"/>
                <w:sz w:val="28"/>
                <w:szCs w:val="28"/>
              </w:rPr>
              <w:t>Обработка хореографических движений.</w:t>
            </w:r>
          </w:p>
        </w:tc>
        <w:tc>
          <w:tcPr>
            <w:tcW w:w="1252" w:type="dxa"/>
          </w:tcPr>
          <w:p w14:paraId="330882A7" w14:textId="77777777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888FDBB" w14:textId="5CA9AC55" w:rsidR="004D6689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A7AF08F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96B80EF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1DE5DF3B" w14:textId="77777777" w:rsidTr="002D4D75">
        <w:tc>
          <w:tcPr>
            <w:tcW w:w="4144" w:type="dxa"/>
            <w:gridSpan w:val="2"/>
          </w:tcPr>
          <w:p w14:paraId="231B83BF" w14:textId="3356F893" w:rsidR="000B1FC0" w:rsidRPr="00DC125F" w:rsidRDefault="000B1FC0" w:rsidP="00790ED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9457D">
              <w:rPr>
                <w:b/>
                <w:bCs/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1252" w:type="dxa"/>
          </w:tcPr>
          <w:p w14:paraId="7199F88C" w14:textId="1AB1E67F" w:rsidR="000B1FC0" w:rsidRPr="00E351C8" w:rsidRDefault="00E351C8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51C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14:paraId="3AE0FB9C" w14:textId="14CE7C58" w:rsidR="000B1FC0" w:rsidRPr="00E351C8" w:rsidRDefault="00E351C8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51C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88" w:type="dxa"/>
          </w:tcPr>
          <w:p w14:paraId="6421671C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07D9C66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9457D" w:rsidRPr="0049457D" w14:paraId="233ED2A2" w14:textId="77777777" w:rsidTr="008321F2">
        <w:tc>
          <w:tcPr>
            <w:tcW w:w="10200" w:type="dxa"/>
            <w:gridSpan w:val="6"/>
          </w:tcPr>
          <w:p w14:paraId="0EE28617" w14:textId="187527FC" w:rsidR="0049457D" w:rsidRPr="0049457D" w:rsidRDefault="0049457D" w:rsidP="0049457D">
            <w:pPr>
              <w:spacing w:line="276" w:lineRule="auto"/>
              <w:ind w:left="10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49457D">
              <w:rPr>
                <w:b/>
                <w:bCs/>
                <w:sz w:val="28"/>
                <w:szCs w:val="28"/>
              </w:rPr>
              <w:t>. Осенние народные праздники (1</w:t>
            </w:r>
            <w:r w:rsidR="00E351C8">
              <w:rPr>
                <w:b/>
                <w:bCs/>
                <w:sz w:val="28"/>
                <w:szCs w:val="28"/>
              </w:rPr>
              <w:t>3</w:t>
            </w:r>
            <w:r w:rsidRPr="0049457D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0B1FC0" w:rsidRPr="0049457D" w14:paraId="6641E3FF" w14:textId="77777777" w:rsidTr="002D4D75">
        <w:tc>
          <w:tcPr>
            <w:tcW w:w="10200" w:type="dxa"/>
            <w:gridSpan w:val="6"/>
          </w:tcPr>
          <w:p w14:paraId="4172A572" w14:textId="7BF0EF60" w:rsidR="000B1FC0" w:rsidRPr="0049457D" w:rsidRDefault="000B1FC0" w:rsidP="002073F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>Тема 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Роль музыки, песни в жизни человека.</w:t>
            </w:r>
          </w:p>
        </w:tc>
      </w:tr>
      <w:tr w:rsidR="000B1FC0" w:rsidRPr="0049457D" w14:paraId="1BA5D11D" w14:textId="77777777" w:rsidTr="002B39FC">
        <w:tc>
          <w:tcPr>
            <w:tcW w:w="993" w:type="dxa"/>
          </w:tcPr>
          <w:p w14:paraId="1D565F55" w14:textId="4EACA258" w:rsidR="000B1FC0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B1FC0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1593F9E0" w14:textId="2C48A9B2" w:rsidR="000B1FC0" w:rsidRDefault="000B1FC0" w:rsidP="000B1F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Хороводные танцы и пение</w:t>
            </w:r>
            <w:r w:rsidRPr="003D4493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  <w:tc>
          <w:tcPr>
            <w:tcW w:w="1252" w:type="dxa"/>
          </w:tcPr>
          <w:p w14:paraId="68E5D07A" w14:textId="2A1BF2A2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537BCACF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F205604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690CA18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1F27ADE5" w14:textId="77777777" w:rsidTr="002D4D75">
        <w:tc>
          <w:tcPr>
            <w:tcW w:w="10200" w:type="dxa"/>
            <w:gridSpan w:val="6"/>
          </w:tcPr>
          <w:p w14:paraId="59A16189" w14:textId="0AFA5BF7" w:rsidR="000B1FC0" w:rsidRPr="0049457D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Тема 2. </w:t>
            </w:r>
            <w:r>
              <w:rPr>
                <w:rFonts w:eastAsia="Calibri"/>
                <w:spacing w:val="-2"/>
                <w:sz w:val="28"/>
                <w:szCs w:val="28"/>
              </w:rPr>
              <w:t>Осень-дивная пора.</w:t>
            </w:r>
          </w:p>
        </w:tc>
      </w:tr>
      <w:tr w:rsidR="000B1FC0" w:rsidRPr="0049457D" w14:paraId="304395F6" w14:textId="77777777" w:rsidTr="002B39FC">
        <w:tc>
          <w:tcPr>
            <w:tcW w:w="993" w:type="dxa"/>
          </w:tcPr>
          <w:p w14:paraId="3CA02084" w14:textId="10D35125" w:rsidR="000B1FC0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B1FC0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660C434A" w14:textId="4DDDF5A8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Приметы осени. </w:t>
            </w:r>
            <w:r w:rsidRPr="003D4493">
              <w:rPr>
                <w:rFonts w:eastAsia="Calibri"/>
                <w:spacing w:val="-2"/>
                <w:sz w:val="28"/>
                <w:szCs w:val="28"/>
              </w:rPr>
              <w:t>Понятие «Бабье лето».</w:t>
            </w:r>
          </w:p>
        </w:tc>
        <w:tc>
          <w:tcPr>
            <w:tcW w:w="1252" w:type="dxa"/>
          </w:tcPr>
          <w:p w14:paraId="7F7E57D4" w14:textId="48A5C874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2CFC5A13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14:paraId="681860B1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A4265AF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6D85C14E" w14:textId="77777777" w:rsidTr="002D4D75">
        <w:tc>
          <w:tcPr>
            <w:tcW w:w="10200" w:type="dxa"/>
            <w:gridSpan w:val="6"/>
          </w:tcPr>
          <w:p w14:paraId="4360A424" w14:textId="7DB9524A" w:rsidR="000B1FC0" w:rsidRPr="0049457D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Тема 3. Песня.</w:t>
            </w:r>
          </w:p>
        </w:tc>
      </w:tr>
      <w:tr w:rsidR="000B1FC0" w:rsidRPr="0049457D" w14:paraId="723233CE" w14:textId="77777777" w:rsidTr="002B39FC">
        <w:tc>
          <w:tcPr>
            <w:tcW w:w="993" w:type="dxa"/>
          </w:tcPr>
          <w:p w14:paraId="1B8385AA" w14:textId="248E8505" w:rsidR="000B1FC0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B1FC0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1FAB8009" w14:textId="78113EDE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Песенный текст.</w:t>
            </w:r>
          </w:p>
        </w:tc>
        <w:tc>
          <w:tcPr>
            <w:tcW w:w="1252" w:type="dxa"/>
          </w:tcPr>
          <w:p w14:paraId="115B925E" w14:textId="17C7B351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010AE35D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14:paraId="19C117A4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FB4B28B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7ACF4491" w14:textId="77777777" w:rsidTr="002B39FC">
        <w:tc>
          <w:tcPr>
            <w:tcW w:w="993" w:type="dxa"/>
          </w:tcPr>
          <w:p w14:paraId="694239E7" w14:textId="30BD99D9" w:rsidR="000B1FC0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B1FC0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2CB43AFF" w14:textId="14BC816A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Знакомство с песенным текстом.</w:t>
            </w:r>
          </w:p>
        </w:tc>
        <w:tc>
          <w:tcPr>
            <w:tcW w:w="1252" w:type="dxa"/>
          </w:tcPr>
          <w:p w14:paraId="19480794" w14:textId="77777777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B57826B" w14:textId="6336E791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B1FC0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73331EA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20EBF57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770429D8" w14:textId="77777777" w:rsidTr="002D4D75">
        <w:tc>
          <w:tcPr>
            <w:tcW w:w="10200" w:type="dxa"/>
            <w:gridSpan w:val="6"/>
          </w:tcPr>
          <w:p w14:paraId="1A84E2F9" w14:textId="0E0DA2B3" w:rsidR="000B1FC0" w:rsidRPr="0049457D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Тема 4. Настроение в песне.</w:t>
            </w:r>
          </w:p>
        </w:tc>
      </w:tr>
      <w:tr w:rsidR="000B1FC0" w:rsidRPr="0049457D" w14:paraId="4CFF6B04" w14:textId="77777777" w:rsidTr="002B39FC">
        <w:tc>
          <w:tcPr>
            <w:tcW w:w="993" w:type="dxa"/>
          </w:tcPr>
          <w:p w14:paraId="0EC6E411" w14:textId="18E147C4" w:rsid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66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F2813A6" w14:textId="1F7191BA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Характер песен. Знакомство с ладом.</w:t>
            </w:r>
          </w:p>
        </w:tc>
        <w:tc>
          <w:tcPr>
            <w:tcW w:w="1252" w:type="dxa"/>
          </w:tcPr>
          <w:p w14:paraId="3F86BF57" w14:textId="62F041B1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2F674625" w14:textId="77777777" w:rsidR="000B1FC0" w:rsidRP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7FAD59B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CE15ED1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158E2551" w14:textId="77777777" w:rsidTr="002B39FC">
        <w:tc>
          <w:tcPr>
            <w:tcW w:w="993" w:type="dxa"/>
          </w:tcPr>
          <w:p w14:paraId="1D5AF202" w14:textId="0F88FE4B" w:rsid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66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4502F12C" w14:textId="498FEE9D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Определение характера песен.</w:t>
            </w:r>
          </w:p>
        </w:tc>
        <w:tc>
          <w:tcPr>
            <w:tcW w:w="1252" w:type="dxa"/>
          </w:tcPr>
          <w:p w14:paraId="1CEAF28A" w14:textId="77777777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C674B88" w14:textId="31C1D00F" w:rsidR="000B1FC0" w:rsidRP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1C9917A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CDEAC8B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24412216" w14:textId="77777777" w:rsidTr="002D4D75">
        <w:tc>
          <w:tcPr>
            <w:tcW w:w="10200" w:type="dxa"/>
            <w:gridSpan w:val="6"/>
          </w:tcPr>
          <w:p w14:paraId="08439894" w14:textId="6B985BC0" w:rsidR="000B1FC0" w:rsidRPr="0049457D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spacing w:val="-2"/>
                <w:sz w:val="28"/>
                <w:szCs w:val="28"/>
              </w:rPr>
              <w:t>5</w:t>
            </w: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. </w:t>
            </w:r>
            <w:r>
              <w:rPr>
                <w:rFonts w:eastAsia="Calibri"/>
                <w:spacing w:val="-2"/>
                <w:sz w:val="28"/>
                <w:szCs w:val="28"/>
              </w:rPr>
              <w:t>Песни про осень.</w:t>
            </w:r>
          </w:p>
        </w:tc>
      </w:tr>
      <w:tr w:rsidR="000B1FC0" w:rsidRPr="0049457D" w14:paraId="1C33C8E5" w14:textId="77777777" w:rsidTr="002B39FC">
        <w:tc>
          <w:tcPr>
            <w:tcW w:w="993" w:type="dxa"/>
          </w:tcPr>
          <w:p w14:paraId="16EBEDCA" w14:textId="5B30CA9E" w:rsid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66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40E2377" w14:textId="34050B58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Приметы осени. </w:t>
            </w:r>
            <w:proofErr w:type="spellStart"/>
            <w:r>
              <w:rPr>
                <w:rFonts w:eastAsia="Calibri"/>
                <w:spacing w:val="-2"/>
                <w:sz w:val="28"/>
                <w:szCs w:val="28"/>
              </w:rPr>
              <w:t>О</w:t>
            </w:r>
            <w:r w:rsidRPr="003D4493">
              <w:rPr>
                <w:rFonts w:eastAsia="Calibri"/>
                <w:spacing w:val="-2"/>
                <w:sz w:val="28"/>
                <w:szCs w:val="28"/>
              </w:rPr>
              <w:t>сенины</w:t>
            </w:r>
            <w:proofErr w:type="spellEnd"/>
            <w:r w:rsidRPr="003D4493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  <w:tc>
          <w:tcPr>
            <w:tcW w:w="1252" w:type="dxa"/>
          </w:tcPr>
          <w:p w14:paraId="5D737833" w14:textId="5AD191B2" w:rsidR="000B1FC0" w:rsidRPr="0049457D" w:rsidRDefault="00305E47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31D732FD" w14:textId="77777777" w:rsid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7CBF46B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66C84E9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4FCCE0CB" w14:textId="77777777" w:rsidTr="002B39FC">
        <w:tc>
          <w:tcPr>
            <w:tcW w:w="993" w:type="dxa"/>
          </w:tcPr>
          <w:p w14:paraId="4D125585" w14:textId="36FB24A9" w:rsid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66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09C9C5CE" w14:textId="77777777" w:rsidR="000B1FC0" w:rsidRPr="003D4493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Разучивание песен про осень.</w:t>
            </w:r>
          </w:p>
          <w:p w14:paraId="5367A08A" w14:textId="77777777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252" w:type="dxa"/>
          </w:tcPr>
          <w:p w14:paraId="4986A413" w14:textId="77777777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D5153DA" w14:textId="34CF3DD8" w:rsidR="000B1FC0" w:rsidRDefault="00305E47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40AC210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BC3C0EB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341C913B" w14:textId="77777777" w:rsidTr="002D4D75">
        <w:tc>
          <w:tcPr>
            <w:tcW w:w="10200" w:type="dxa"/>
            <w:gridSpan w:val="6"/>
          </w:tcPr>
          <w:p w14:paraId="47416DC2" w14:textId="65330EAA" w:rsidR="000B1FC0" w:rsidRPr="0049457D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Тема 6. Музыкальный досуг.</w:t>
            </w:r>
          </w:p>
        </w:tc>
      </w:tr>
      <w:tr w:rsidR="000B1FC0" w:rsidRPr="0049457D" w14:paraId="0BDED5FE" w14:textId="77777777" w:rsidTr="002B39FC">
        <w:tc>
          <w:tcPr>
            <w:tcW w:w="993" w:type="dxa"/>
          </w:tcPr>
          <w:p w14:paraId="2DA782D3" w14:textId="144B6220" w:rsidR="000B1FC0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66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0E52AE39" w14:textId="57B36AC6" w:rsidR="000B1FC0" w:rsidRDefault="000B1FC0" w:rsidP="000B1FC0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Виды игр в музыкальном зале.</w:t>
            </w:r>
          </w:p>
        </w:tc>
        <w:tc>
          <w:tcPr>
            <w:tcW w:w="1252" w:type="dxa"/>
          </w:tcPr>
          <w:p w14:paraId="14F284D2" w14:textId="7D8E221D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36DE2409" w14:textId="77777777" w:rsid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3194C82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C98C587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1FC0" w:rsidRPr="0049457D" w14:paraId="2D13AFCF" w14:textId="77777777" w:rsidTr="002B39FC">
        <w:tc>
          <w:tcPr>
            <w:tcW w:w="993" w:type="dxa"/>
          </w:tcPr>
          <w:p w14:paraId="0FD84DBD" w14:textId="401471FE" w:rsidR="000B1FC0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D66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82AF6F7" w14:textId="1F0E2AD6" w:rsidR="000B1FC0" w:rsidRDefault="000B1FC0" w:rsidP="000B1FC0">
            <w:pPr>
              <w:spacing w:line="276" w:lineRule="auto"/>
              <w:contextualSpacing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Прослушивание и исполнение фольклорных песен.</w:t>
            </w:r>
          </w:p>
        </w:tc>
        <w:tc>
          <w:tcPr>
            <w:tcW w:w="1252" w:type="dxa"/>
          </w:tcPr>
          <w:p w14:paraId="2351617C" w14:textId="77777777" w:rsidR="000B1FC0" w:rsidRPr="0049457D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415A05A" w14:textId="50BFB296" w:rsidR="000B1FC0" w:rsidRDefault="000B1FC0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CB5490D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1C065F1" w14:textId="77777777" w:rsidR="000B1FC0" w:rsidRPr="0049457D" w:rsidRDefault="000B1FC0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E768A" w:rsidRPr="0049457D" w14:paraId="20F6142F" w14:textId="77777777" w:rsidTr="002D4D75">
        <w:tc>
          <w:tcPr>
            <w:tcW w:w="10200" w:type="dxa"/>
            <w:gridSpan w:val="6"/>
          </w:tcPr>
          <w:p w14:paraId="72437540" w14:textId="214E1523" w:rsidR="003E768A" w:rsidRPr="002073F9" w:rsidRDefault="003E768A" w:rsidP="003E768A">
            <w:pPr>
              <w:spacing w:line="276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2073F9">
              <w:rPr>
                <w:rFonts w:eastAsia="Calibri"/>
                <w:spacing w:val="-2"/>
                <w:sz w:val="28"/>
                <w:szCs w:val="28"/>
              </w:rPr>
              <w:t>Тема 7. Моя мама-лучшая на свете.</w:t>
            </w:r>
          </w:p>
        </w:tc>
      </w:tr>
      <w:tr w:rsidR="003E768A" w:rsidRPr="0049457D" w14:paraId="6893138C" w14:textId="77777777" w:rsidTr="002B39FC">
        <w:tc>
          <w:tcPr>
            <w:tcW w:w="993" w:type="dxa"/>
          </w:tcPr>
          <w:p w14:paraId="0D57FA9E" w14:textId="20AC339D" w:rsidR="003E768A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E768A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156B7CE4" w14:textId="77777777" w:rsidR="003E768A" w:rsidRPr="002073F9" w:rsidRDefault="003E768A" w:rsidP="003E768A">
            <w:pPr>
              <w:spacing w:line="276" w:lineRule="auto"/>
              <w:contextualSpacing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2073F9">
              <w:rPr>
                <w:rFonts w:eastAsia="Calibri"/>
                <w:spacing w:val="-2"/>
                <w:sz w:val="28"/>
                <w:szCs w:val="28"/>
              </w:rPr>
              <w:t>Разучивание песен о маме</w:t>
            </w:r>
          </w:p>
          <w:p w14:paraId="033634C0" w14:textId="77777777" w:rsidR="003E768A" w:rsidRPr="002073F9" w:rsidRDefault="003E768A" w:rsidP="000B1FC0">
            <w:pPr>
              <w:spacing w:line="276" w:lineRule="auto"/>
              <w:contextualSpacing/>
              <w:jc w:val="center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252" w:type="dxa"/>
          </w:tcPr>
          <w:p w14:paraId="519269D0" w14:textId="77777777" w:rsidR="003E768A" w:rsidRPr="002073F9" w:rsidRDefault="003E768A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8F23604" w14:textId="57A2F2EB" w:rsidR="003E768A" w:rsidRDefault="003E768A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F0F260B" w14:textId="77777777" w:rsidR="003E768A" w:rsidRPr="0049457D" w:rsidRDefault="003E768A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3337819" w14:textId="77777777" w:rsidR="003E768A" w:rsidRPr="0049457D" w:rsidRDefault="003E768A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E768A" w:rsidRPr="0049457D" w14:paraId="16CE5EDA" w14:textId="77777777" w:rsidTr="002D4D75">
        <w:tc>
          <w:tcPr>
            <w:tcW w:w="10200" w:type="dxa"/>
            <w:gridSpan w:val="6"/>
          </w:tcPr>
          <w:p w14:paraId="6941A7C7" w14:textId="30A90EC4" w:rsidR="003E768A" w:rsidRPr="002073F9" w:rsidRDefault="003E768A" w:rsidP="004D668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073F9">
              <w:rPr>
                <w:rFonts w:eastAsia="Calibri"/>
                <w:spacing w:val="-2"/>
                <w:sz w:val="28"/>
                <w:szCs w:val="28"/>
              </w:rPr>
              <w:t>Тема 8. Пословицы и поговорки о земледельческом календаре.</w:t>
            </w:r>
          </w:p>
        </w:tc>
      </w:tr>
      <w:tr w:rsidR="003E768A" w:rsidRPr="0049457D" w14:paraId="46813C4D" w14:textId="77777777" w:rsidTr="002B39FC">
        <w:tc>
          <w:tcPr>
            <w:tcW w:w="993" w:type="dxa"/>
          </w:tcPr>
          <w:p w14:paraId="1C0F6447" w14:textId="49EBE437" w:rsidR="003E768A" w:rsidRDefault="004D6689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E768A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1586B610" w14:textId="45522AD6" w:rsidR="003E768A" w:rsidRPr="002073F9" w:rsidRDefault="003E768A" w:rsidP="003E768A">
            <w:pPr>
              <w:spacing w:line="276" w:lineRule="auto"/>
              <w:contextualSpacing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2073F9">
              <w:rPr>
                <w:rFonts w:eastAsia="Calibri"/>
                <w:spacing w:val="-2"/>
                <w:sz w:val="28"/>
                <w:szCs w:val="28"/>
              </w:rPr>
              <w:t>Разучивание песен (трудовые, огородные и игровые): «Осень пришла», «Огородные хороводные», «Во саду ли в огороде».</w:t>
            </w:r>
          </w:p>
        </w:tc>
        <w:tc>
          <w:tcPr>
            <w:tcW w:w="1252" w:type="dxa"/>
          </w:tcPr>
          <w:p w14:paraId="6C03351D" w14:textId="77777777" w:rsidR="003E768A" w:rsidRPr="002073F9" w:rsidRDefault="003E768A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5219874E" w14:textId="11C75FB6" w:rsidR="003E768A" w:rsidRPr="002073F9" w:rsidRDefault="003E768A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73F9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8689939" w14:textId="77777777" w:rsidR="003E768A" w:rsidRPr="0049457D" w:rsidRDefault="003E768A" w:rsidP="003E76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FCAEA0A" w14:textId="77777777" w:rsidR="003E768A" w:rsidRPr="0049457D" w:rsidRDefault="003E768A" w:rsidP="003E76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E768A" w:rsidRPr="0049457D" w14:paraId="5886E144" w14:textId="77777777" w:rsidTr="002B39FC">
        <w:tc>
          <w:tcPr>
            <w:tcW w:w="993" w:type="dxa"/>
          </w:tcPr>
          <w:p w14:paraId="7749D4D6" w14:textId="01A76D3D" w:rsidR="003E768A" w:rsidRDefault="004D6689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3E768A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66770648" w14:textId="7C422D0E" w:rsidR="003E768A" w:rsidRPr="002073F9" w:rsidRDefault="003E768A" w:rsidP="003E768A">
            <w:pPr>
              <w:spacing w:line="276" w:lineRule="auto"/>
              <w:contextualSpacing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2073F9">
              <w:rPr>
                <w:rFonts w:eastAsia="Calibri"/>
                <w:spacing w:val="-2"/>
                <w:sz w:val="28"/>
                <w:szCs w:val="28"/>
              </w:rPr>
              <w:t>Разучивание песен (трудовые, огородные и игровые): «Осень пришла», «Огородные хороводные», «Во саду ли в огороде».</w:t>
            </w:r>
          </w:p>
        </w:tc>
        <w:tc>
          <w:tcPr>
            <w:tcW w:w="1252" w:type="dxa"/>
          </w:tcPr>
          <w:p w14:paraId="7F38F1C3" w14:textId="77777777" w:rsidR="003E768A" w:rsidRPr="002073F9" w:rsidRDefault="003E768A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69FBE79" w14:textId="28AF72B4" w:rsidR="003E768A" w:rsidRPr="002073F9" w:rsidRDefault="003E768A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73F9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95B12E0" w14:textId="77777777" w:rsidR="003E768A" w:rsidRPr="0049457D" w:rsidRDefault="003E768A" w:rsidP="003E76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5F0234C" w14:textId="77777777" w:rsidR="003E768A" w:rsidRPr="0049457D" w:rsidRDefault="003E768A" w:rsidP="003E768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E4A11" w:rsidRPr="0049457D" w14:paraId="01ABE604" w14:textId="77777777" w:rsidTr="008321F2">
        <w:tc>
          <w:tcPr>
            <w:tcW w:w="4144" w:type="dxa"/>
            <w:gridSpan w:val="2"/>
          </w:tcPr>
          <w:p w14:paraId="077E5762" w14:textId="77777777" w:rsidR="0049457D" w:rsidRPr="002073F9" w:rsidRDefault="0049457D" w:rsidP="0049457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073F9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52" w:type="dxa"/>
          </w:tcPr>
          <w:p w14:paraId="14EB06FF" w14:textId="4E3BBA3E" w:rsidR="0049457D" w:rsidRPr="002073F9" w:rsidRDefault="00305E47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14:paraId="1778278D" w14:textId="09558133" w:rsidR="0049457D" w:rsidRPr="002073F9" w:rsidRDefault="00305E47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88" w:type="dxa"/>
          </w:tcPr>
          <w:p w14:paraId="77920790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8391A1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9457D" w:rsidRPr="0049457D" w14:paraId="3A85D479" w14:textId="77777777" w:rsidTr="008321F2">
        <w:tc>
          <w:tcPr>
            <w:tcW w:w="10200" w:type="dxa"/>
            <w:gridSpan w:val="6"/>
          </w:tcPr>
          <w:p w14:paraId="3AA3D742" w14:textId="4488D537" w:rsidR="0049457D" w:rsidRPr="0049457D" w:rsidRDefault="0049457D" w:rsidP="0049457D">
            <w:pPr>
              <w:widowControl w:val="0"/>
              <w:tabs>
                <w:tab w:val="left" w:pos="0"/>
                <w:tab w:val="left" w:pos="725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49457D">
              <w:rPr>
                <w:b/>
                <w:bCs/>
                <w:sz w:val="28"/>
                <w:szCs w:val="28"/>
              </w:rPr>
              <w:t xml:space="preserve">. </w:t>
            </w:r>
            <w:r w:rsidR="00857087">
              <w:rPr>
                <w:b/>
                <w:bCs/>
                <w:sz w:val="28"/>
                <w:szCs w:val="28"/>
              </w:rPr>
              <w:t>Русское народное творчество</w:t>
            </w:r>
            <w:r w:rsidR="00F96622">
              <w:rPr>
                <w:b/>
                <w:bCs/>
                <w:sz w:val="28"/>
                <w:szCs w:val="28"/>
              </w:rPr>
              <w:t xml:space="preserve"> </w:t>
            </w:r>
            <w:r w:rsidRPr="0049457D">
              <w:rPr>
                <w:b/>
                <w:bCs/>
                <w:sz w:val="28"/>
                <w:szCs w:val="28"/>
              </w:rPr>
              <w:t>(</w:t>
            </w:r>
            <w:r w:rsidR="00E351C8">
              <w:rPr>
                <w:b/>
                <w:bCs/>
                <w:sz w:val="28"/>
                <w:szCs w:val="28"/>
              </w:rPr>
              <w:t>9</w:t>
            </w:r>
            <w:r w:rsidRPr="0049457D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F96622" w:rsidRPr="0049457D" w14:paraId="6759DB66" w14:textId="77777777" w:rsidTr="002B39FC">
        <w:tc>
          <w:tcPr>
            <w:tcW w:w="993" w:type="dxa"/>
          </w:tcPr>
          <w:p w14:paraId="30151AF0" w14:textId="6CD778C5" w:rsidR="00F96622" w:rsidRPr="0049457D" w:rsidRDefault="003E768A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6689">
              <w:rPr>
                <w:sz w:val="28"/>
                <w:szCs w:val="28"/>
              </w:rPr>
              <w:t>3</w:t>
            </w:r>
            <w:r w:rsidR="00F96622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34B72FC5" w14:textId="5965A355" w:rsidR="00F96622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Волшебный микрофон</w:t>
            </w: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. </w:t>
            </w:r>
            <w:r>
              <w:rPr>
                <w:rFonts w:eastAsia="Calibri"/>
                <w:spacing w:val="-2"/>
                <w:sz w:val="28"/>
                <w:szCs w:val="28"/>
              </w:rPr>
              <w:t>Тренировочные занятия по работе с микрофоном.</w:t>
            </w:r>
          </w:p>
        </w:tc>
        <w:tc>
          <w:tcPr>
            <w:tcW w:w="1252" w:type="dxa"/>
          </w:tcPr>
          <w:p w14:paraId="72B07673" w14:textId="77777777" w:rsidR="00F96622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6BD0A77" w14:textId="3EA904F7" w:rsidR="00F96622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D477EA0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AD1A2A8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622" w:rsidRPr="0049457D" w14:paraId="0DE8F18C" w14:textId="77777777" w:rsidTr="002D4D75">
        <w:tc>
          <w:tcPr>
            <w:tcW w:w="10200" w:type="dxa"/>
            <w:gridSpan w:val="6"/>
          </w:tcPr>
          <w:p w14:paraId="593CD5F5" w14:textId="176D70C0" w:rsidR="00F96622" w:rsidRPr="0049457D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>Тема 2.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Приветствие.</w:t>
            </w:r>
          </w:p>
        </w:tc>
      </w:tr>
      <w:tr w:rsidR="00F96622" w:rsidRPr="0049457D" w14:paraId="6C2DF5D4" w14:textId="77777777" w:rsidTr="002B39FC">
        <w:tc>
          <w:tcPr>
            <w:tcW w:w="993" w:type="dxa"/>
          </w:tcPr>
          <w:p w14:paraId="3A281D9E" w14:textId="59A895A4" w:rsidR="00F96622" w:rsidRPr="0049457D" w:rsidRDefault="003E768A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6689">
              <w:rPr>
                <w:sz w:val="28"/>
                <w:szCs w:val="28"/>
              </w:rPr>
              <w:t>4</w:t>
            </w:r>
            <w:r w:rsidR="00F96622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3004FBEF" w14:textId="3D018560" w:rsidR="00F96622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Музыкальная игра: «Пропой имя соседа слева».</w:t>
            </w:r>
          </w:p>
        </w:tc>
        <w:tc>
          <w:tcPr>
            <w:tcW w:w="1252" w:type="dxa"/>
          </w:tcPr>
          <w:p w14:paraId="4A41C8E1" w14:textId="77777777" w:rsidR="00F96622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58C43D66" w14:textId="2A11C5C7" w:rsidR="00F96622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B744DD7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7DB1E80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622" w:rsidRPr="0049457D" w14:paraId="1B1F6667" w14:textId="77777777" w:rsidTr="002D4D75">
        <w:tc>
          <w:tcPr>
            <w:tcW w:w="10200" w:type="dxa"/>
            <w:gridSpan w:val="6"/>
          </w:tcPr>
          <w:p w14:paraId="36B6BA8C" w14:textId="3E0A94A4" w:rsidR="00F96622" w:rsidRPr="0049457D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Тема 3. </w:t>
            </w:r>
            <w:r>
              <w:rPr>
                <w:rFonts w:eastAsia="Calibri"/>
                <w:spacing w:val="-2"/>
                <w:sz w:val="28"/>
                <w:szCs w:val="28"/>
              </w:rPr>
              <w:t>Настроение в песне.</w:t>
            </w:r>
          </w:p>
        </w:tc>
      </w:tr>
      <w:tr w:rsidR="00F96622" w:rsidRPr="0049457D" w14:paraId="4B275801" w14:textId="77777777" w:rsidTr="002B39FC">
        <w:tc>
          <w:tcPr>
            <w:tcW w:w="993" w:type="dxa"/>
          </w:tcPr>
          <w:p w14:paraId="1C762366" w14:textId="0F57ECFB" w:rsidR="00F96622" w:rsidRDefault="003E768A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6689">
              <w:rPr>
                <w:sz w:val="28"/>
                <w:szCs w:val="28"/>
              </w:rPr>
              <w:t>5</w:t>
            </w:r>
            <w:r w:rsidR="00F96622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B38CBCE" w14:textId="5B3679AC" w:rsidR="00F96622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Эмоции. Настрой в музыке.</w:t>
            </w:r>
          </w:p>
        </w:tc>
        <w:tc>
          <w:tcPr>
            <w:tcW w:w="1252" w:type="dxa"/>
          </w:tcPr>
          <w:p w14:paraId="4CEF902D" w14:textId="53E69493" w:rsidR="00F96622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1D7AEF62" w14:textId="77777777" w:rsidR="00F96622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103E3EB3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EF80011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622" w:rsidRPr="0049457D" w14:paraId="3F8E519E" w14:textId="77777777" w:rsidTr="002B39FC">
        <w:tc>
          <w:tcPr>
            <w:tcW w:w="993" w:type="dxa"/>
          </w:tcPr>
          <w:p w14:paraId="5818B2DF" w14:textId="0023C374" w:rsidR="00F96622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66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46930BD9" w14:textId="0E344F4A" w:rsidR="00F96622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Определение настроения песен.</w:t>
            </w:r>
          </w:p>
        </w:tc>
        <w:tc>
          <w:tcPr>
            <w:tcW w:w="1252" w:type="dxa"/>
          </w:tcPr>
          <w:p w14:paraId="123A60D2" w14:textId="77777777" w:rsidR="00F96622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4A11BB9" w14:textId="07D2811C" w:rsidR="00F96622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13B17455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9C8987A" w14:textId="77777777" w:rsidR="00F96622" w:rsidRPr="0049457D" w:rsidRDefault="00F96622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622" w:rsidRPr="0049457D" w14:paraId="3A507266" w14:textId="77777777" w:rsidTr="002D4D75">
        <w:tc>
          <w:tcPr>
            <w:tcW w:w="10200" w:type="dxa"/>
            <w:gridSpan w:val="6"/>
          </w:tcPr>
          <w:p w14:paraId="23D4EB37" w14:textId="5A54D7D5" w:rsidR="00F96622" w:rsidRPr="0049457D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>Тема 4. Колыбельные песни.</w:t>
            </w:r>
          </w:p>
        </w:tc>
      </w:tr>
      <w:tr w:rsidR="001B462A" w:rsidRPr="0049457D" w14:paraId="5CC265C4" w14:textId="77777777" w:rsidTr="002B39FC">
        <w:tc>
          <w:tcPr>
            <w:tcW w:w="993" w:type="dxa"/>
          </w:tcPr>
          <w:p w14:paraId="10F1CE12" w14:textId="6E774155" w:rsidR="0049457D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66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0A73AB10" w14:textId="77777777" w:rsidR="00F96622" w:rsidRPr="003D4493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Разучивание колыбельной песни «У </w:t>
            </w:r>
            <w:r w:rsidRPr="003D4493">
              <w:rPr>
                <w:rFonts w:eastAsia="Calibri"/>
                <w:spacing w:val="-2"/>
                <w:sz w:val="28"/>
                <w:szCs w:val="28"/>
              </w:rPr>
              <w:lastRenderedPageBreak/>
              <w:t>кого детки, у того ягодки».</w:t>
            </w:r>
          </w:p>
          <w:p w14:paraId="277B472E" w14:textId="65FA30B4" w:rsidR="0049457D" w:rsidRPr="0049457D" w:rsidRDefault="0049457D" w:rsidP="0049457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52" w:type="dxa"/>
          </w:tcPr>
          <w:p w14:paraId="3F6683DB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5ADD41B9" w14:textId="12762ACE" w:rsidR="0049457D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52F35E3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F3343F2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622" w:rsidRPr="0049457D" w14:paraId="112DD2F8" w14:textId="77777777" w:rsidTr="002D4D75">
        <w:tc>
          <w:tcPr>
            <w:tcW w:w="10200" w:type="dxa"/>
            <w:gridSpan w:val="6"/>
          </w:tcPr>
          <w:p w14:paraId="1F9E263E" w14:textId="5EFFD39A" w:rsidR="00F96622" w:rsidRPr="0049457D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lastRenderedPageBreak/>
              <w:t>Тема 5. Считалки.</w:t>
            </w:r>
          </w:p>
        </w:tc>
      </w:tr>
      <w:tr w:rsidR="001B462A" w:rsidRPr="0049457D" w14:paraId="1D31F75C" w14:textId="77777777" w:rsidTr="002B39FC">
        <w:tc>
          <w:tcPr>
            <w:tcW w:w="993" w:type="dxa"/>
          </w:tcPr>
          <w:p w14:paraId="28C6FBA7" w14:textId="0B056A28" w:rsidR="0049457D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66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4B0FB46" w14:textId="66E8C3A2" w:rsidR="0049457D" w:rsidRPr="0049457D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>Разучивание считалок «Тайны детских народных игрушек».</w:t>
            </w:r>
          </w:p>
        </w:tc>
        <w:tc>
          <w:tcPr>
            <w:tcW w:w="1252" w:type="dxa"/>
          </w:tcPr>
          <w:p w14:paraId="44A4A2D1" w14:textId="7C3A1803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B070576" w14:textId="0D845BB1" w:rsidR="0049457D" w:rsidRPr="0049457D" w:rsidRDefault="00305E47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7698264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5BC205B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622" w:rsidRPr="0049457D" w14:paraId="1C966C01" w14:textId="77777777" w:rsidTr="002D4D75">
        <w:tc>
          <w:tcPr>
            <w:tcW w:w="10200" w:type="dxa"/>
            <w:gridSpan w:val="6"/>
          </w:tcPr>
          <w:p w14:paraId="175B1738" w14:textId="22A1DD84" w:rsidR="00F96622" w:rsidRPr="0049457D" w:rsidRDefault="00F96622" w:rsidP="00F96622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>Тема 6. Пословицы и поговорки.</w:t>
            </w:r>
          </w:p>
        </w:tc>
      </w:tr>
      <w:tr w:rsidR="001B462A" w:rsidRPr="0049457D" w14:paraId="7F703EE7" w14:textId="77777777" w:rsidTr="002B39FC">
        <w:tc>
          <w:tcPr>
            <w:tcW w:w="993" w:type="dxa"/>
          </w:tcPr>
          <w:p w14:paraId="51BA1FBB" w14:textId="72B7CE8D" w:rsidR="0049457D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66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6C6019B4" w14:textId="1B0A7694" w:rsidR="0049457D" w:rsidRPr="0049457D" w:rsidRDefault="00F96622" w:rsidP="00F966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>Работа с литературой по нахождению пословиц и поговорок по теме «Человек и семья».</w:t>
            </w:r>
          </w:p>
        </w:tc>
        <w:tc>
          <w:tcPr>
            <w:tcW w:w="1252" w:type="dxa"/>
          </w:tcPr>
          <w:p w14:paraId="3DC70740" w14:textId="455823C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76DFBA4" w14:textId="7B73C036" w:rsidR="0049457D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15B90CD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0CEFA96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622" w:rsidRPr="0049457D" w14:paraId="6E59A1F7" w14:textId="77777777" w:rsidTr="002D4D75">
        <w:tc>
          <w:tcPr>
            <w:tcW w:w="10200" w:type="dxa"/>
            <w:gridSpan w:val="6"/>
          </w:tcPr>
          <w:p w14:paraId="22ECB7F3" w14:textId="58FFB6C1" w:rsidR="00F96622" w:rsidRPr="0049457D" w:rsidRDefault="00F96622" w:rsidP="003E768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 xml:space="preserve">Тема 7. </w:t>
            </w:r>
            <w:proofErr w:type="spellStart"/>
            <w:r>
              <w:rPr>
                <w:rFonts w:eastAsia="Calibri"/>
                <w:spacing w:val="-2"/>
                <w:sz w:val="28"/>
                <w:szCs w:val="28"/>
              </w:rPr>
              <w:t>Потешки</w:t>
            </w:r>
            <w:proofErr w:type="spellEnd"/>
            <w:r w:rsidRPr="003D4493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  <w:tr w:rsidR="001B462A" w:rsidRPr="0049457D" w14:paraId="367F53ED" w14:textId="77777777" w:rsidTr="002B39FC">
        <w:tc>
          <w:tcPr>
            <w:tcW w:w="993" w:type="dxa"/>
          </w:tcPr>
          <w:p w14:paraId="7FA785E0" w14:textId="7C455D83" w:rsidR="0049457D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96622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58C7DA09" w14:textId="6512FD20" w:rsidR="0049457D" w:rsidRPr="0049457D" w:rsidRDefault="00F96622" w:rsidP="003E768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Исполнение русских народных </w:t>
            </w:r>
            <w:proofErr w:type="spellStart"/>
            <w:r>
              <w:rPr>
                <w:rFonts w:eastAsia="Calibri"/>
                <w:spacing w:val="-2"/>
                <w:sz w:val="28"/>
                <w:szCs w:val="28"/>
              </w:rPr>
              <w:t>потешек</w:t>
            </w:r>
            <w:proofErr w:type="spellEnd"/>
            <w:r>
              <w:rPr>
                <w:rFonts w:eastAsia="Calibri"/>
                <w:spacing w:val="-2"/>
                <w:sz w:val="28"/>
                <w:szCs w:val="28"/>
              </w:rPr>
              <w:t xml:space="preserve"> для детей.</w:t>
            </w:r>
          </w:p>
        </w:tc>
        <w:tc>
          <w:tcPr>
            <w:tcW w:w="1252" w:type="dxa"/>
          </w:tcPr>
          <w:p w14:paraId="06046842" w14:textId="77777777" w:rsidR="0049457D" w:rsidRPr="0049457D" w:rsidRDefault="0049457D" w:rsidP="004945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2206F69" w14:textId="5D75BC79" w:rsidR="0049457D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15EFB44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3DA3DBE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357B8186" w14:textId="77777777" w:rsidTr="002B39FC">
        <w:tc>
          <w:tcPr>
            <w:tcW w:w="993" w:type="dxa"/>
          </w:tcPr>
          <w:p w14:paraId="4DC383E3" w14:textId="57AE1BD1" w:rsidR="0049457D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F96622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60A77EAB" w14:textId="2485ADDC" w:rsidR="0049457D" w:rsidRPr="0049457D" w:rsidRDefault="00F96622" w:rsidP="003E768A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D4493">
              <w:rPr>
                <w:rFonts w:eastAsia="Calibri"/>
                <w:spacing w:val="-2"/>
                <w:sz w:val="28"/>
                <w:szCs w:val="28"/>
              </w:rPr>
              <w:t>Итоговое занятие</w:t>
            </w:r>
            <w:r>
              <w:rPr>
                <w:rFonts w:eastAsia="Calibri"/>
                <w:sz w:val="28"/>
                <w:szCs w:val="28"/>
              </w:rPr>
              <w:t xml:space="preserve">: </w:t>
            </w:r>
            <w:r w:rsidRPr="003D4493">
              <w:rPr>
                <w:rFonts w:eastAsia="Calibri"/>
                <w:sz w:val="28"/>
                <w:szCs w:val="28"/>
              </w:rPr>
              <w:t>Сценка-викторина о русских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D4493">
              <w:rPr>
                <w:rFonts w:eastAsia="Calibri"/>
                <w:sz w:val="28"/>
                <w:szCs w:val="28"/>
              </w:rPr>
              <w:t>традициях.</w:t>
            </w:r>
          </w:p>
        </w:tc>
        <w:tc>
          <w:tcPr>
            <w:tcW w:w="1252" w:type="dxa"/>
          </w:tcPr>
          <w:p w14:paraId="14B352D8" w14:textId="77777777" w:rsidR="0049457D" w:rsidRPr="0049457D" w:rsidRDefault="0049457D" w:rsidP="004945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E7DF173" w14:textId="08CC50DE" w:rsidR="0049457D" w:rsidRPr="0049457D" w:rsidRDefault="00F96622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00A49F79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6869E80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E4A11" w:rsidRPr="0049457D" w14:paraId="2BC43423" w14:textId="77777777" w:rsidTr="008321F2">
        <w:tc>
          <w:tcPr>
            <w:tcW w:w="4144" w:type="dxa"/>
            <w:gridSpan w:val="2"/>
          </w:tcPr>
          <w:p w14:paraId="43F1FEE7" w14:textId="77777777" w:rsidR="0049457D" w:rsidRPr="0049457D" w:rsidRDefault="0049457D" w:rsidP="0049457D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52" w:type="dxa"/>
          </w:tcPr>
          <w:p w14:paraId="35CCC4E0" w14:textId="43690E18" w:rsidR="0049457D" w:rsidRPr="0049457D" w:rsidRDefault="00305E47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0BA9A0DE" w14:textId="77777777" w:rsidR="0049457D" w:rsidRPr="0049457D" w:rsidRDefault="0049457D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88" w:type="dxa"/>
          </w:tcPr>
          <w:p w14:paraId="058D0FD0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FA443A8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9457D" w:rsidRPr="0049457D" w14:paraId="217C7EDE" w14:textId="77777777" w:rsidTr="008321F2">
        <w:tc>
          <w:tcPr>
            <w:tcW w:w="10200" w:type="dxa"/>
            <w:gridSpan w:val="6"/>
          </w:tcPr>
          <w:p w14:paraId="2110EDB8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49457D">
              <w:rPr>
                <w:b/>
                <w:sz w:val="28"/>
                <w:szCs w:val="28"/>
                <w:lang w:val="en-US"/>
              </w:rPr>
              <w:t>IV</w:t>
            </w:r>
            <w:r w:rsidRPr="0049457D">
              <w:rPr>
                <w:b/>
                <w:sz w:val="28"/>
                <w:szCs w:val="28"/>
              </w:rPr>
              <w:t>. Зимние народные праздники (13 часов)</w:t>
            </w:r>
          </w:p>
        </w:tc>
      </w:tr>
      <w:tr w:rsidR="003E768A" w:rsidRPr="0049457D" w14:paraId="3655ADC3" w14:textId="77777777" w:rsidTr="002D4D75">
        <w:tc>
          <w:tcPr>
            <w:tcW w:w="10200" w:type="dxa"/>
            <w:gridSpan w:val="6"/>
          </w:tcPr>
          <w:p w14:paraId="4524F848" w14:textId="225D39DC" w:rsidR="003E768A" w:rsidRPr="0049457D" w:rsidRDefault="003E768A" w:rsidP="002073F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pacing w:val="-2"/>
                <w:sz w:val="28"/>
                <w:szCs w:val="28"/>
              </w:rPr>
              <w:t xml:space="preserve">Тема 1. </w:t>
            </w:r>
            <w:r>
              <w:rPr>
                <w:rFonts w:eastAsia="Calibri"/>
                <w:spacing w:val="-2"/>
                <w:sz w:val="28"/>
                <w:szCs w:val="28"/>
              </w:rPr>
              <w:t>Зимушка-зима.</w:t>
            </w:r>
          </w:p>
        </w:tc>
      </w:tr>
      <w:tr w:rsidR="003E768A" w:rsidRPr="0049457D" w14:paraId="76D0472B" w14:textId="77777777" w:rsidTr="002B39FC">
        <w:tc>
          <w:tcPr>
            <w:tcW w:w="993" w:type="dxa"/>
          </w:tcPr>
          <w:p w14:paraId="17CBCB8E" w14:textId="0BABB4F8" w:rsidR="003E768A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2B39FC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004CB2DF" w14:textId="56B83E35" w:rsidR="003E768A" w:rsidRPr="0049457D" w:rsidRDefault="003E768A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Особенности зимы.</w:t>
            </w:r>
          </w:p>
        </w:tc>
        <w:tc>
          <w:tcPr>
            <w:tcW w:w="1252" w:type="dxa"/>
          </w:tcPr>
          <w:p w14:paraId="1976D5E7" w14:textId="2CA6B265" w:rsidR="003E768A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7EF8BDEE" w14:textId="77777777" w:rsidR="003E768A" w:rsidRPr="0049457D" w:rsidRDefault="003E768A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79B58D1" w14:textId="77777777" w:rsidR="003E768A" w:rsidRPr="0049457D" w:rsidRDefault="003E768A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DAB11A3" w14:textId="77777777" w:rsidR="003E768A" w:rsidRPr="0049457D" w:rsidRDefault="003E768A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E768A" w:rsidRPr="0049457D" w14:paraId="2573DE50" w14:textId="77777777" w:rsidTr="002B39FC">
        <w:tc>
          <w:tcPr>
            <w:tcW w:w="993" w:type="dxa"/>
          </w:tcPr>
          <w:p w14:paraId="5892AA98" w14:textId="1E351F08" w:rsidR="003E768A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66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0DA7805C" w14:textId="02BCFA2F" w:rsidR="003E768A" w:rsidRPr="0049457D" w:rsidRDefault="003E768A" w:rsidP="003E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Разучивание песен с исполнением под фонограмму без напряжения.</w:t>
            </w:r>
          </w:p>
        </w:tc>
        <w:tc>
          <w:tcPr>
            <w:tcW w:w="1252" w:type="dxa"/>
          </w:tcPr>
          <w:p w14:paraId="6DF3F58D" w14:textId="77777777" w:rsidR="003E768A" w:rsidRPr="0049457D" w:rsidRDefault="003E768A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32021E7" w14:textId="1216A2F0" w:rsidR="003E768A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2C1622D" w14:textId="77777777" w:rsidR="003E768A" w:rsidRPr="0049457D" w:rsidRDefault="003E768A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FE02839" w14:textId="77777777" w:rsidR="003E768A" w:rsidRPr="0049457D" w:rsidRDefault="003E768A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64D9F302" w14:textId="77777777" w:rsidTr="002D4D75">
        <w:tc>
          <w:tcPr>
            <w:tcW w:w="10200" w:type="dxa"/>
            <w:gridSpan w:val="6"/>
          </w:tcPr>
          <w:p w14:paraId="2905F6CE" w14:textId="0756FDEA" w:rsidR="002B39FC" w:rsidRPr="0049457D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pacing w:val="-2"/>
                <w:sz w:val="28"/>
                <w:szCs w:val="28"/>
              </w:rPr>
              <w:t>Тема 2. Сочельник.</w:t>
            </w:r>
          </w:p>
        </w:tc>
      </w:tr>
      <w:tr w:rsidR="001B462A" w:rsidRPr="0049457D" w14:paraId="672DE533" w14:textId="77777777" w:rsidTr="002B39FC">
        <w:tc>
          <w:tcPr>
            <w:tcW w:w="993" w:type="dxa"/>
          </w:tcPr>
          <w:p w14:paraId="184C7A15" w14:textId="10A4FD9D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66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48F42FC0" w14:textId="58532B05" w:rsidR="0049457D" w:rsidRPr="0049457D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Сочельник</w:t>
            </w:r>
            <w:r w:rsidRPr="00E67F1C">
              <w:rPr>
                <w:rFonts w:ascii="Calibri" w:eastAsia="Calibri" w:hAnsi="Calibri"/>
                <w:sz w:val="28"/>
                <w:szCs w:val="28"/>
              </w:rPr>
              <w:t xml:space="preserve">. </w:t>
            </w:r>
            <w:r w:rsidRPr="00E67F1C">
              <w:rPr>
                <w:rFonts w:eastAsia="Calibri"/>
                <w:sz w:val="28"/>
                <w:szCs w:val="28"/>
              </w:rPr>
              <w:t>Рождество Христово. Зимние Святки</w:t>
            </w:r>
            <w:r w:rsidRPr="00E67F1C">
              <w:rPr>
                <w:rFonts w:ascii="Calibri" w:eastAsia="Calibri" w:hAnsi="Calibri"/>
                <w:sz w:val="28"/>
                <w:szCs w:val="28"/>
              </w:rPr>
              <w:t>.</w:t>
            </w:r>
          </w:p>
        </w:tc>
        <w:tc>
          <w:tcPr>
            <w:tcW w:w="1252" w:type="dxa"/>
          </w:tcPr>
          <w:p w14:paraId="5AD8B476" w14:textId="0D6D7EAA" w:rsidR="0049457D" w:rsidRPr="0049457D" w:rsidRDefault="002B39FC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B39FC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468FF94B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14:paraId="1C5B97B4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00D7859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46E9FFAF" w14:textId="77777777" w:rsidTr="002B39FC">
        <w:tc>
          <w:tcPr>
            <w:tcW w:w="993" w:type="dxa"/>
          </w:tcPr>
          <w:p w14:paraId="66BEB775" w14:textId="7A0877F8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66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CE5DC5D" w14:textId="77777777" w:rsidR="002B39FC" w:rsidRPr="00E67F1C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E67F1C">
              <w:rPr>
                <w:rFonts w:eastAsia="Calibri"/>
                <w:spacing w:val="-2"/>
                <w:sz w:val="28"/>
                <w:szCs w:val="28"/>
              </w:rPr>
              <w:t>Разучивание колядок.</w:t>
            </w:r>
          </w:p>
          <w:p w14:paraId="3D90F851" w14:textId="19E7CD62" w:rsidR="0049457D" w:rsidRPr="0049457D" w:rsidRDefault="0049457D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7D931C14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FA9379C" w14:textId="1A822260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9C71763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5D92841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66E32686" w14:textId="77777777" w:rsidTr="002D4D75">
        <w:tc>
          <w:tcPr>
            <w:tcW w:w="10200" w:type="dxa"/>
            <w:gridSpan w:val="6"/>
          </w:tcPr>
          <w:p w14:paraId="3F241916" w14:textId="3EA17C6D" w:rsidR="002B39FC" w:rsidRPr="0049457D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pacing w:val="-2"/>
                <w:sz w:val="28"/>
                <w:szCs w:val="28"/>
              </w:rPr>
              <w:t>Тема 3. Крещение.</w:t>
            </w:r>
          </w:p>
        </w:tc>
      </w:tr>
      <w:tr w:rsidR="001B462A" w:rsidRPr="0049457D" w14:paraId="7BA3ADB7" w14:textId="77777777" w:rsidTr="002B39FC">
        <w:tc>
          <w:tcPr>
            <w:tcW w:w="993" w:type="dxa"/>
          </w:tcPr>
          <w:p w14:paraId="3349D219" w14:textId="44760FBE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66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320DE6BE" w14:textId="425E81AC" w:rsidR="0049457D" w:rsidRPr="0049457D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Крещение. История Праздника.</w:t>
            </w:r>
          </w:p>
        </w:tc>
        <w:tc>
          <w:tcPr>
            <w:tcW w:w="1252" w:type="dxa"/>
          </w:tcPr>
          <w:p w14:paraId="5A59E2CF" w14:textId="478A2A36" w:rsidR="0049457D" w:rsidRPr="0049457D" w:rsidRDefault="002B39FC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B39FC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455F0C98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14:paraId="6A73048C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9826D30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672796B5" w14:textId="77777777" w:rsidTr="002D4D75">
        <w:tc>
          <w:tcPr>
            <w:tcW w:w="10200" w:type="dxa"/>
            <w:gridSpan w:val="6"/>
          </w:tcPr>
          <w:p w14:paraId="11F10A5F" w14:textId="385D5D29" w:rsidR="002B39FC" w:rsidRPr="0049457D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Тема 4. Февраль.</w:t>
            </w:r>
          </w:p>
        </w:tc>
      </w:tr>
      <w:tr w:rsidR="001B462A" w:rsidRPr="0049457D" w14:paraId="0297C852" w14:textId="77777777" w:rsidTr="002B39FC">
        <w:tc>
          <w:tcPr>
            <w:tcW w:w="993" w:type="dxa"/>
          </w:tcPr>
          <w:p w14:paraId="74CD806E" w14:textId="3383BF17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66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0AC504A2" w14:textId="5A4FEED4" w:rsidR="0049457D" w:rsidRPr="0049457D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Особенности февраля.</w:t>
            </w:r>
          </w:p>
        </w:tc>
        <w:tc>
          <w:tcPr>
            <w:tcW w:w="1252" w:type="dxa"/>
          </w:tcPr>
          <w:p w14:paraId="434F7A51" w14:textId="3F9220C8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5B14497E" w14:textId="2ABAC0EE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34545F56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3DA23A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674D79DB" w14:textId="77777777" w:rsidTr="002B39FC">
        <w:tc>
          <w:tcPr>
            <w:tcW w:w="993" w:type="dxa"/>
          </w:tcPr>
          <w:p w14:paraId="7183547B" w14:textId="12D5D010" w:rsidR="002B39FC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4D66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564CF056" w14:textId="67B6AFC1" w:rsidR="002B39FC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Зимние игры.</w:t>
            </w:r>
          </w:p>
        </w:tc>
        <w:tc>
          <w:tcPr>
            <w:tcW w:w="1252" w:type="dxa"/>
          </w:tcPr>
          <w:p w14:paraId="60AD049B" w14:textId="77777777" w:rsidR="002B39FC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896A7B1" w14:textId="64007BB6" w:rsidR="002B39FC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6AC1507" w14:textId="77777777" w:rsidR="002B39FC" w:rsidRPr="0049457D" w:rsidRDefault="002B39FC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2AFA4AE" w14:textId="77777777" w:rsidR="002B39FC" w:rsidRPr="0049457D" w:rsidRDefault="002B39FC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57522ABD" w14:textId="77777777" w:rsidTr="002B39FC">
        <w:tc>
          <w:tcPr>
            <w:tcW w:w="993" w:type="dxa"/>
          </w:tcPr>
          <w:p w14:paraId="13EC99CE" w14:textId="0121F46A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66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6D52729" w14:textId="0C3B4EEF" w:rsidR="0049457D" w:rsidRPr="0049457D" w:rsidRDefault="002B39FC" w:rsidP="002B39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Разучивание з</w:t>
            </w:r>
            <w:r w:rsidRPr="00E67F1C">
              <w:rPr>
                <w:rFonts w:eastAsia="Calibri"/>
                <w:sz w:val="28"/>
                <w:szCs w:val="28"/>
              </w:rPr>
              <w:t>имни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E67F1C">
              <w:rPr>
                <w:rFonts w:eastAsia="Calibri"/>
                <w:sz w:val="28"/>
                <w:szCs w:val="28"/>
              </w:rPr>
              <w:t xml:space="preserve"> сказ</w:t>
            </w:r>
            <w:r>
              <w:rPr>
                <w:rFonts w:eastAsia="Calibri"/>
                <w:sz w:val="28"/>
                <w:szCs w:val="28"/>
              </w:rPr>
              <w:t>ок</w:t>
            </w:r>
            <w:r w:rsidRPr="00E67F1C">
              <w:rPr>
                <w:rFonts w:eastAsia="Calibri"/>
                <w:sz w:val="28"/>
                <w:szCs w:val="28"/>
              </w:rPr>
              <w:t xml:space="preserve"> Бабушки Агафьи.</w:t>
            </w:r>
          </w:p>
        </w:tc>
        <w:tc>
          <w:tcPr>
            <w:tcW w:w="1252" w:type="dxa"/>
          </w:tcPr>
          <w:p w14:paraId="6A4C50FE" w14:textId="6C678A06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CCC1F48" w14:textId="0196D3E8" w:rsidR="0049457D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0DD8BC11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EB38069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79C6976E" w14:textId="77777777" w:rsidTr="002D4D75">
        <w:tc>
          <w:tcPr>
            <w:tcW w:w="10200" w:type="dxa"/>
            <w:gridSpan w:val="6"/>
          </w:tcPr>
          <w:p w14:paraId="197D5F88" w14:textId="4F02383A" w:rsidR="002B39FC" w:rsidRPr="0049457D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 xml:space="preserve">Тема 5. </w:t>
            </w:r>
            <w:r>
              <w:rPr>
                <w:rFonts w:eastAsia="Calibri"/>
                <w:sz w:val="28"/>
                <w:szCs w:val="28"/>
              </w:rPr>
              <w:t>Хороводные, шуточные песни.</w:t>
            </w:r>
          </w:p>
        </w:tc>
      </w:tr>
      <w:tr w:rsidR="002B39FC" w:rsidRPr="0049457D" w14:paraId="7598982B" w14:textId="77777777" w:rsidTr="002B39FC">
        <w:tc>
          <w:tcPr>
            <w:tcW w:w="993" w:type="dxa"/>
          </w:tcPr>
          <w:p w14:paraId="4C3A51F8" w14:textId="7E79BF0E" w:rsidR="002B39FC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B39FC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4676431" w14:textId="27123C4A" w:rsidR="002B39FC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Хороводные, шуточные песни.</w:t>
            </w:r>
          </w:p>
        </w:tc>
        <w:tc>
          <w:tcPr>
            <w:tcW w:w="1252" w:type="dxa"/>
          </w:tcPr>
          <w:p w14:paraId="3D7BA87B" w14:textId="721505A3" w:rsidR="002B39FC" w:rsidRPr="0049457D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4BFB5A1D" w14:textId="77777777" w:rsidR="002B39FC" w:rsidRDefault="002B39FC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4BCE5CD" w14:textId="77777777" w:rsidR="002B39FC" w:rsidRPr="0049457D" w:rsidRDefault="002B39FC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DC8A617" w14:textId="77777777" w:rsidR="002B39FC" w:rsidRPr="0049457D" w:rsidRDefault="002B39FC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6AED65FA" w14:textId="77777777" w:rsidTr="002B39FC">
        <w:tc>
          <w:tcPr>
            <w:tcW w:w="993" w:type="dxa"/>
          </w:tcPr>
          <w:p w14:paraId="00BB5369" w14:textId="79FA807B" w:rsidR="002B39FC" w:rsidRDefault="004D6689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2B39FC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2D7B96C6" w14:textId="036E27B3" w:rsidR="002B39FC" w:rsidRDefault="002B39FC" w:rsidP="002B39FC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20A23">
              <w:rPr>
                <w:rFonts w:eastAsia="Calibri"/>
                <w:sz w:val="28"/>
                <w:szCs w:val="28"/>
              </w:rPr>
              <w:t>Разучивание песен к масленице.</w:t>
            </w:r>
          </w:p>
        </w:tc>
        <w:tc>
          <w:tcPr>
            <w:tcW w:w="1252" w:type="dxa"/>
          </w:tcPr>
          <w:p w14:paraId="7953E32C" w14:textId="77777777" w:rsidR="002B39FC" w:rsidRPr="0049457D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223F1200" w14:textId="2B863F78" w:rsidR="002B39FC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8A2415F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3B2BC45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0E9E47CD" w14:textId="77777777" w:rsidTr="002B39FC">
        <w:tc>
          <w:tcPr>
            <w:tcW w:w="993" w:type="dxa"/>
          </w:tcPr>
          <w:p w14:paraId="063E7266" w14:textId="4860E57F" w:rsidR="002B39FC" w:rsidRPr="0049457D" w:rsidRDefault="004D6689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2B39FC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2C3B51B1" w14:textId="33F5A704" w:rsidR="002B39FC" w:rsidRPr="0049457D" w:rsidRDefault="002B39FC" w:rsidP="002B39F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20A23">
              <w:rPr>
                <w:rFonts w:eastAsia="Calibri"/>
                <w:sz w:val="28"/>
                <w:szCs w:val="28"/>
              </w:rPr>
              <w:t>Разучивание песен к масленице.</w:t>
            </w:r>
          </w:p>
        </w:tc>
        <w:tc>
          <w:tcPr>
            <w:tcW w:w="1252" w:type="dxa"/>
          </w:tcPr>
          <w:p w14:paraId="7AB9AEA4" w14:textId="77777777" w:rsidR="002B39FC" w:rsidRPr="0049457D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06DC463" w14:textId="583D9ECE" w:rsidR="002B39FC" w:rsidRPr="0049457D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E13D8B7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A6DBAA5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2CE54A40" w14:textId="77777777" w:rsidTr="002D4D75">
        <w:tc>
          <w:tcPr>
            <w:tcW w:w="10200" w:type="dxa"/>
            <w:gridSpan w:val="6"/>
          </w:tcPr>
          <w:p w14:paraId="41EFF05F" w14:textId="2728F9DE" w:rsidR="002B39FC" w:rsidRPr="0049457D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Тема 6.</w:t>
            </w:r>
            <w:r>
              <w:rPr>
                <w:rFonts w:eastAsia="Calibri"/>
                <w:sz w:val="28"/>
                <w:szCs w:val="28"/>
              </w:rPr>
              <w:t xml:space="preserve"> Россия-Родина моя</w:t>
            </w:r>
            <w:r w:rsidRPr="00E67F1C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B39FC" w:rsidRPr="0049457D" w14:paraId="4DDBEB5D" w14:textId="77777777" w:rsidTr="002B39FC">
        <w:tc>
          <w:tcPr>
            <w:tcW w:w="993" w:type="dxa"/>
          </w:tcPr>
          <w:p w14:paraId="5B141B2A" w14:textId="690CD598" w:rsidR="002B39FC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66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2D630A5A" w14:textId="109F0A07" w:rsidR="002B39FC" w:rsidRPr="00E20A23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Разучивание песен о папе, дедушке, Защитнике Отечества.</w:t>
            </w:r>
          </w:p>
        </w:tc>
        <w:tc>
          <w:tcPr>
            <w:tcW w:w="1252" w:type="dxa"/>
          </w:tcPr>
          <w:p w14:paraId="4B90EE58" w14:textId="77777777" w:rsidR="002B39FC" w:rsidRPr="0049457D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2148308" w14:textId="06EEF159" w:rsidR="002B39FC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7F39450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68D82B4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39FC" w:rsidRPr="0049457D" w14:paraId="47B15C9A" w14:textId="77777777" w:rsidTr="002B39FC">
        <w:tc>
          <w:tcPr>
            <w:tcW w:w="993" w:type="dxa"/>
          </w:tcPr>
          <w:p w14:paraId="03F73F77" w14:textId="237C659E" w:rsidR="002B39FC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66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21391D62" w14:textId="765331F1" w:rsidR="002B39FC" w:rsidRPr="00E67F1C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Итоговое занятие «</w:t>
            </w:r>
            <w:r>
              <w:rPr>
                <w:rFonts w:eastAsia="Calibri"/>
                <w:sz w:val="28"/>
                <w:szCs w:val="28"/>
              </w:rPr>
              <w:t>Госпожа мелодия</w:t>
            </w:r>
            <w:r w:rsidRPr="00E67F1C">
              <w:rPr>
                <w:rFonts w:eastAsia="Calibri"/>
                <w:sz w:val="28"/>
                <w:szCs w:val="28"/>
              </w:rPr>
              <w:t>».</w:t>
            </w:r>
            <w:r>
              <w:rPr>
                <w:rFonts w:eastAsia="Calibri"/>
                <w:sz w:val="28"/>
                <w:szCs w:val="28"/>
              </w:rPr>
              <w:t xml:space="preserve"> Работа над </w:t>
            </w:r>
            <w:proofErr w:type="spellStart"/>
            <w:r>
              <w:rPr>
                <w:rFonts w:eastAsia="Calibri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eastAsia="Calibri"/>
                <w:sz w:val="28"/>
                <w:szCs w:val="28"/>
              </w:rPr>
              <w:t>, работа над дыханием.</w:t>
            </w:r>
          </w:p>
          <w:p w14:paraId="3F4A5E4C" w14:textId="77777777" w:rsidR="002B39FC" w:rsidRDefault="002B39FC" w:rsidP="002B39FC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2" w:type="dxa"/>
          </w:tcPr>
          <w:p w14:paraId="23105E92" w14:textId="77777777" w:rsidR="002B39FC" w:rsidRPr="0049457D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608D0D8" w14:textId="17AD8C8C" w:rsidR="002B39FC" w:rsidRDefault="002B39FC" w:rsidP="002B39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B40C516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ED5B5EE" w14:textId="77777777" w:rsidR="002B39FC" w:rsidRPr="0049457D" w:rsidRDefault="002B39FC" w:rsidP="002B39F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E4A11" w:rsidRPr="0049457D" w14:paraId="5FABFEE6" w14:textId="77777777" w:rsidTr="008321F2">
        <w:tc>
          <w:tcPr>
            <w:tcW w:w="4144" w:type="dxa"/>
            <w:gridSpan w:val="2"/>
          </w:tcPr>
          <w:p w14:paraId="6935409D" w14:textId="77777777" w:rsidR="0049457D" w:rsidRPr="0049457D" w:rsidRDefault="0049457D" w:rsidP="0049457D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52" w:type="dxa"/>
          </w:tcPr>
          <w:p w14:paraId="3AFCA944" w14:textId="4B4B5B55" w:rsidR="0049457D" w:rsidRPr="00305E47" w:rsidRDefault="00305E47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14:paraId="09F67491" w14:textId="6647C78C" w:rsidR="0049457D" w:rsidRPr="00305E47" w:rsidRDefault="00305E47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88" w:type="dxa"/>
          </w:tcPr>
          <w:p w14:paraId="4EE29081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4CE76A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9457D" w:rsidRPr="0049457D" w14:paraId="1EA8CF6C" w14:textId="77777777" w:rsidTr="008321F2">
        <w:tc>
          <w:tcPr>
            <w:tcW w:w="10200" w:type="dxa"/>
            <w:gridSpan w:val="6"/>
          </w:tcPr>
          <w:p w14:paraId="645EA9E6" w14:textId="04A3C5C6" w:rsidR="004D6689" w:rsidRPr="0049457D" w:rsidRDefault="0049457D" w:rsidP="004D668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</w:rPr>
              <w:t xml:space="preserve"> </w:t>
            </w:r>
            <w:r w:rsidRPr="0049457D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49457D">
              <w:rPr>
                <w:sz w:val="28"/>
                <w:szCs w:val="28"/>
              </w:rPr>
              <w:t xml:space="preserve">. </w:t>
            </w:r>
            <w:r w:rsidRPr="0049457D">
              <w:rPr>
                <w:b/>
                <w:sz w:val="28"/>
                <w:szCs w:val="28"/>
              </w:rPr>
              <w:t>Весенние народные праздники (</w:t>
            </w:r>
            <w:r w:rsidR="00305E47">
              <w:rPr>
                <w:b/>
                <w:sz w:val="28"/>
                <w:szCs w:val="28"/>
              </w:rPr>
              <w:t>9</w:t>
            </w:r>
            <w:r w:rsidRPr="0049457D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D6689" w:rsidRPr="0049457D" w14:paraId="7D5B826A" w14:textId="77777777" w:rsidTr="002D4D75">
        <w:tc>
          <w:tcPr>
            <w:tcW w:w="10200" w:type="dxa"/>
            <w:gridSpan w:val="6"/>
          </w:tcPr>
          <w:p w14:paraId="3C03EB02" w14:textId="328BA0CF" w:rsidR="004D6689" w:rsidRPr="0049457D" w:rsidRDefault="004D6689" w:rsidP="002073F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Тема 1. Народный календарь весенних месяцев.</w:t>
            </w:r>
          </w:p>
        </w:tc>
      </w:tr>
      <w:tr w:rsidR="004D6689" w:rsidRPr="0049457D" w14:paraId="24A2E63A" w14:textId="77777777" w:rsidTr="002B39FC">
        <w:tc>
          <w:tcPr>
            <w:tcW w:w="993" w:type="dxa"/>
          </w:tcPr>
          <w:p w14:paraId="1B9E0186" w14:textId="0E126056" w:rsidR="004D6689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151" w:type="dxa"/>
          </w:tcPr>
          <w:p w14:paraId="17AD31D2" w14:textId="00ACCEC0" w:rsidR="004D6689" w:rsidRPr="0049457D" w:rsidRDefault="004D6689" w:rsidP="004D668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Разучивание песен о весне. Весна - красна пришла.</w:t>
            </w:r>
          </w:p>
        </w:tc>
        <w:tc>
          <w:tcPr>
            <w:tcW w:w="1252" w:type="dxa"/>
          </w:tcPr>
          <w:p w14:paraId="6A5D0B58" w14:textId="77777777" w:rsidR="004D6689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E8928CE" w14:textId="407527A3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EEF27A6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7D0E9B6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6689" w:rsidRPr="0049457D" w14:paraId="2025E3DA" w14:textId="77777777" w:rsidTr="002B39FC">
        <w:tc>
          <w:tcPr>
            <w:tcW w:w="993" w:type="dxa"/>
          </w:tcPr>
          <w:p w14:paraId="77D69AAA" w14:textId="6930C2E0" w:rsidR="004D6689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151" w:type="dxa"/>
          </w:tcPr>
          <w:p w14:paraId="7EF85567" w14:textId="6920F82A" w:rsidR="004D6689" w:rsidRPr="0049457D" w:rsidRDefault="004D6689" w:rsidP="004D668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Музыкальная игра «</w:t>
            </w:r>
            <w:r w:rsidRPr="00E67F1C">
              <w:rPr>
                <w:rFonts w:eastAsia="Calibri"/>
                <w:sz w:val="28"/>
                <w:szCs w:val="28"/>
              </w:rPr>
              <w:t>Украшение вербных веточек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E67F1C">
              <w:rPr>
                <w:rFonts w:ascii="Calibri" w:eastAsia="Calibri" w:hAnsi="Calibri"/>
                <w:sz w:val="28"/>
                <w:szCs w:val="28"/>
              </w:rPr>
              <w:t>.</w:t>
            </w:r>
          </w:p>
        </w:tc>
        <w:tc>
          <w:tcPr>
            <w:tcW w:w="1252" w:type="dxa"/>
          </w:tcPr>
          <w:p w14:paraId="17F1551E" w14:textId="77777777" w:rsidR="004D6689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205B2DC0" w14:textId="14B506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4D6689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4F6EE06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0163CC2" w14:textId="77777777" w:rsidR="004D6689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6689" w:rsidRPr="0049457D" w14:paraId="11978288" w14:textId="77777777" w:rsidTr="002D4D75">
        <w:tc>
          <w:tcPr>
            <w:tcW w:w="10200" w:type="dxa"/>
            <w:gridSpan w:val="6"/>
          </w:tcPr>
          <w:p w14:paraId="05365CEC" w14:textId="14E3D2C8" w:rsidR="004D6689" w:rsidRPr="0049457D" w:rsidRDefault="004D6689" w:rsidP="004878C3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Тема 2. Празднование Пасхи на Руси.</w:t>
            </w:r>
          </w:p>
        </w:tc>
      </w:tr>
      <w:tr w:rsidR="001B462A" w:rsidRPr="0049457D" w14:paraId="1D5A1261" w14:textId="77777777" w:rsidTr="002B39FC">
        <w:tc>
          <w:tcPr>
            <w:tcW w:w="993" w:type="dxa"/>
          </w:tcPr>
          <w:p w14:paraId="7C77691B" w14:textId="4AAAE220" w:rsidR="0049457D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151" w:type="dxa"/>
          </w:tcPr>
          <w:p w14:paraId="0C081883" w14:textId="2FF8CEB5" w:rsidR="0049457D" w:rsidRPr="0049457D" w:rsidRDefault="004D6689" w:rsidP="004D66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>Светлое Христово Воскресенье.</w:t>
            </w:r>
          </w:p>
        </w:tc>
        <w:tc>
          <w:tcPr>
            <w:tcW w:w="1252" w:type="dxa"/>
          </w:tcPr>
          <w:p w14:paraId="2DA11C0D" w14:textId="771ED4AF" w:rsidR="0049457D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18BDFCFC" w14:textId="1970F1E6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B9F165B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1296D7D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63D47142" w14:textId="77777777" w:rsidTr="002B39FC">
        <w:tc>
          <w:tcPr>
            <w:tcW w:w="993" w:type="dxa"/>
          </w:tcPr>
          <w:p w14:paraId="237FCF08" w14:textId="3DC9C7E8" w:rsidR="0049457D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151" w:type="dxa"/>
          </w:tcPr>
          <w:p w14:paraId="79363DCB" w14:textId="644ADA89" w:rsidR="0049457D" w:rsidRPr="0049457D" w:rsidRDefault="004D6689" w:rsidP="004D66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и жанры вокальной музыки.</w:t>
            </w:r>
          </w:p>
        </w:tc>
        <w:tc>
          <w:tcPr>
            <w:tcW w:w="1252" w:type="dxa"/>
          </w:tcPr>
          <w:p w14:paraId="30ED976C" w14:textId="74D24318" w:rsidR="0049457D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25D6DBA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14:paraId="3EB68D0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C4E5309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36160605" w14:textId="77777777" w:rsidTr="002B39FC">
        <w:tc>
          <w:tcPr>
            <w:tcW w:w="993" w:type="dxa"/>
          </w:tcPr>
          <w:p w14:paraId="6809EDE1" w14:textId="76993807" w:rsidR="0049457D" w:rsidRPr="0049457D" w:rsidRDefault="004D668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151" w:type="dxa"/>
          </w:tcPr>
          <w:p w14:paraId="5FF7C912" w14:textId="308A5C39" w:rsidR="0049457D" w:rsidRPr="0049457D" w:rsidRDefault="004D6689" w:rsidP="004D66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над звукообразованием.</w:t>
            </w:r>
          </w:p>
        </w:tc>
        <w:tc>
          <w:tcPr>
            <w:tcW w:w="1252" w:type="dxa"/>
          </w:tcPr>
          <w:p w14:paraId="3FE9ACCD" w14:textId="664A9078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2971895" w14:textId="22A8607D" w:rsidR="0049457D" w:rsidRPr="0049457D" w:rsidRDefault="004D6689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4878C3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996B303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55E84B6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878C3" w:rsidRPr="0049457D" w14:paraId="4804C7CE" w14:textId="77777777" w:rsidTr="002D4D75">
        <w:tc>
          <w:tcPr>
            <w:tcW w:w="10200" w:type="dxa"/>
            <w:gridSpan w:val="6"/>
          </w:tcPr>
          <w:p w14:paraId="11676E72" w14:textId="0075640B" w:rsidR="004878C3" w:rsidRPr="0049457D" w:rsidRDefault="004878C3" w:rsidP="002073F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67F1C">
              <w:rPr>
                <w:rFonts w:eastAsia="Calibri"/>
                <w:sz w:val="28"/>
                <w:szCs w:val="28"/>
              </w:rPr>
              <w:t xml:space="preserve">Тема 3. </w:t>
            </w:r>
            <w:r>
              <w:rPr>
                <w:rFonts w:eastAsia="Calibri"/>
                <w:sz w:val="28"/>
                <w:szCs w:val="28"/>
              </w:rPr>
              <w:t>Апрельская капель.</w:t>
            </w:r>
          </w:p>
        </w:tc>
      </w:tr>
      <w:tr w:rsidR="001B462A" w:rsidRPr="0049457D" w14:paraId="16F80C42" w14:textId="77777777" w:rsidTr="002B39FC">
        <w:tc>
          <w:tcPr>
            <w:tcW w:w="993" w:type="dxa"/>
          </w:tcPr>
          <w:p w14:paraId="7A72131B" w14:textId="076C7288" w:rsidR="0049457D" w:rsidRPr="0049457D" w:rsidRDefault="004878C3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3151" w:type="dxa"/>
          </w:tcPr>
          <w:p w14:paraId="0553FAE2" w14:textId="180E5D12" w:rsidR="0049457D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Повторение песен к отчетному концерту.</w:t>
            </w:r>
          </w:p>
        </w:tc>
        <w:tc>
          <w:tcPr>
            <w:tcW w:w="1252" w:type="dxa"/>
          </w:tcPr>
          <w:p w14:paraId="01CC5E30" w14:textId="236EEC3C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845FFC0" w14:textId="53867762" w:rsidR="0049457D" w:rsidRPr="0049457D" w:rsidRDefault="004878C3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07137F3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27C55E6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787AF908" w14:textId="77777777" w:rsidTr="002B39FC">
        <w:tc>
          <w:tcPr>
            <w:tcW w:w="993" w:type="dxa"/>
          </w:tcPr>
          <w:p w14:paraId="44FB0031" w14:textId="4E648C25" w:rsidR="0049457D" w:rsidRPr="0049457D" w:rsidRDefault="004878C3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151" w:type="dxa"/>
          </w:tcPr>
          <w:p w14:paraId="6C4324D3" w14:textId="7A152B31" w:rsidR="0049457D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Повторение песен к отчетному концерту.</w:t>
            </w:r>
          </w:p>
        </w:tc>
        <w:tc>
          <w:tcPr>
            <w:tcW w:w="1252" w:type="dxa"/>
          </w:tcPr>
          <w:p w14:paraId="66E8A85D" w14:textId="7A794A40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68FDF6A" w14:textId="689EDE24" w:rsidR="0049457D" w:rsidRPr="0049457D" w:rsidRDefault="004878C3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87AA100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37F5F61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878C3" w:rsidRPr="0049457D" w14:paraId="5DE9617F" w14:textId="77777777" w:rsidTr="002B39FC">
        <w:tc>
          <w:tcPr>
            <w:tcW w:w="993" w:type="dxa"/>
          </w:tcPr>
          <w:p w14:paraId="20B09E38" w14:textId="042A3E83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151" w:type="dxa"/>
          </w:tcPr>
          <w:p w14:paraId="32B29CFE" w14:textId="77D0FD95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13A6">
              <w:rPr>
                <w:rFonts w:eastAsia="Calibri"/>
                <w:sz w:val="28"/>
                <w:szCs w:val="28"/>
              </w:rPr>
              <w:t>Подготовка и проведение фестиваля «Солнышко лучистое».</w:t>
            </w:r>
          </w:p>
        </w:tc>
        <w:tc>
          <w:tcPr>
            <w:tcW w:w="1252" w:type="dxa"/>
          </w:tcPr>
          <w:p w14:paraId="093D7D2A" w14:textId="77777777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6F77346" w14:textId="31BCE85D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E0E150E" w14:textId="77777777" w:rsidR="004878C3" w:rsidRPr="0049457D" w:rsidRDefault="004878C3" w:rsidP="004878C3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D4A7EA5" w14:textId="77777777" w:rsidR="004878C3" w:rsidRPr="0049457D" w:rsidRDefault="004878C3" w:rsidP="004878C3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878C3" w:rsidRPr="0049457D" w14:paraId="4CF5B561" w14:textId="77777777" w:rsidTr="002B39FC">
        <w:tc>
          <w:tcPr>
            <w:tcW w:w="993" w:type="dxa"/>
          </w:tcPr>
          <w:p w14:paraId="61761490" w14:textId="5B6AD211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151" w:type="dxa"/>
          </w:tcPr>
          <w:p w14:paraId="09FFB9F3" w14:textId="279D2AFA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13A6">
              <w:rPr>
                <w:rFonts w:eastAsia="Calibri"/>
                <w:sz w:val="28"/>
                <w:szCs w:val="28"/>
              </w:rPr>
              <w:t>Подготовка и проведение фестиваля «Солнышко лучистое».</w:t>
            </w:r>
          </w:p>
        </w:tc>
        <w:tc>
          <w:tcPr>
            <w:tcW w:w="1252" w:type="dxa"/>
          </w:tcPr>
          <w:p w14:paraId="328D4664" w14:textId="77777777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0D23D1F" w14:textId="372B1718" w:rsidR="004878C3" w:rsidRPr="0049457D" w:rsidRDefault="004878C3" w:rsidP="0048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C7FC373" w14:textId="77777777" w:rsidR="004878C3" w:rsidRPr="0049457D" w:rsidRDefault="004878C3" w:rsidP="004878C3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C79EFE9" w14:textId="77777777" w:rsidR="004878C3" w:rsidRPr="0049457D" w:rsidRDefault="004878C3" w:rsidP="004878C3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E4A11" w:rsidRPr="0049457D" w14:paraId="0B9D2281" w14:textId="77777777" w:rsidTr="008321F2">
        <w:tc>
          <w:tcPr>
            <w:tcW w:w="4144" w:type="dxa"/>
            <w:gridSpan w:val="2"/>
          </w:tcPr>
          <w:p w14:paraId="5D4E3228" w14:textId="77777777" w:rsidR="0049457D" w:rsidRPr="0049457D" w:rsidRDefault="0049457D" w:rsidP="0049457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52" w:type="dxa"/>
          </w:tcPr>
          <w:p w14:paraId="1BE70D63" w14:textId="501FE299" w:rsidR="0049457D" w:rsidRPr="0049457D" w:rsidRDefault="00305E47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14:paraId="09F9552D" w14:textId="5B4312F8" w:rsidR="0049457D" w:rsidRPr="0049457D" w:rsidRDefault="00305E47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88" w:type="dxa"/>
          </w:tcPr>
          <w:p w14:paraId="3D455A64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8A98D44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9457D" w:rsidRPr="0049457D" w14:paraId="3394CA3B" w14:textId="77777777" w:rsidTr="008321F2">
        <w:tc>
          <w:tcPr>
            <w:tcW w:w="10200" w:type="dxa"/>
            <w:gridSpan w:val="6"/>
          </w:tcPr>
          <w:p w14:paraId="26415634" w14:textId="29CE2C5E" w:rsidR="0049457D" w:rsidRPr="0049457D" w:rsidRDefault="0049457D" w:rsidP="004945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49457D">
              <w:rPr>
                <w:b/>
                <w:bCs/>
                <w:sz w:val="28"/>
                <w:szCs w:val="28"/>
              </w:rPr>
              <w:t>. Летние народные праздники (1</w:t>
            </w:r>
            <w:r w:rsidR="00305E47">
              <w:rPr>
                <w:b/>
                <w:bCs/>
                <w:sz w:val="28"/>
                <w:szCs w:val="28"/>
              </w:rPr>
              <w:t>5</w:t>
            </w:r>
            <w:r w:rsidRPr="0049457D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501B45" w:rsidRPr="0049457D" w14:paraId="03DA48A2" w14:textId="77777777" w:rsidTr="00501B45">
        <w:trPr>
          <w:trHeight w:val="234"/>
        </w:trPr>
        <w:tc>
          <w:tcPr>
            <w:tcW w:w="10200" w:type="dxa"/>
            <w:gridSpan w:val="6"/>
          </w:tcPr>
          <w:p w14:paraId="4BD34A68" w14:textId="39137940" w:rsidR="00501B45" w:rsidRPr="0049457D" w:rsidRDefault="00501B45" w:rsidP="00501B45">
            <w:pPr>
              <w:spacing w:before="225"/>
              <w:jc w:val="center"/>
              <w:rPr>
                <w:color w:val="FF0000"/>
                <w:sz w:val="28"/>
                <w:szCs w:val="28"/>
              </w:rPr>
            </w:pPr>
            <w:r w:rsidRPr="0032422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Иван Купалы.</w:t>
            </w:r>
          </w:p>
        </w:tc>
      </w:tr>
      <w:tr w:rsidR="001B462A" w:rsidRPr="0049457D" w14:paraId="2135A16C" w14:textId="77777777" w:rsidTr="002B39FC">
        <w:tc>
          <w:tcPr>
            <w:tcW w:w="993" w:type="dxa"/>
          </w:tcPr>
          <w:p w14:paraId="682121F3" w14:textId="4017B5E2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151" w:type="dxa"/>
          </w:tcPr>
          <w:p w14:paraId="5A2062D5" w14:textId="69C8CEF6" w:rsidR="0049457D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праздника. Легенда, связанная с этим праздником.</w:t>
            </w:r>
          </w:p>
        </w:tc>
        <w:tc>
          <w:tcPr>
            <w:tcW w:w="1252" w:type="dxa"/>
          </w:tcPr>
          <w:p w14:paraId="277C7360" w14:textId="29C18CD2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6C62F639" w14:textId="311BDC92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B8CEC6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8571E63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509A9051" w14:textId="77777777" w:rsidTr="002B39FC">
        <w:tc>
          <w:tcPr>
            <w:tcW w:w="993" w:type="dxa"/>
          </w:tcPr>
          <w:p w14:paraId="217E5D77" w14:textId="56ADAAC4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151" w:type="dxa"/>
          </w:tcPr>
          <w:p w14:paraId="07D45EAC" w14:textId="471B3D96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3EB4">
              <w:rPr>
                <w:sz w:val="28"/>
                <w:szCs w:val="28"/>
              </w:rPr>
              <w:t>Прослушивание обрядовых песен на Ивана Купала.</w:t>
            </w:r>
          </w:p>
        </w:tc>
        <w:tc>
          <w:tcPr>
            <w:tcW w:w="1252" w:type="dxa"/>
          </w:tcPr>
          <w:p w14:paraId="7940A80D" w14:textId="77777777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07BE412" w14:textId="01440A9E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BE96F5D" w14:textId="77777777" w:rsidR="00501B45" w:rsidRPr="0049457D" w:rsidRDefault="00501B45" w:rsidP="00501B4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562210B" w14:textId="77777777" w:rsidR="00501B45" w:rsidRPr="0049457D" w:rsidRDefault="00501B45" w:rsidP="00501B4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0E6F2554" w14:textId="77777777" w:rsidTr="002B39FC">
        <w:tc>
          <w:tcPr>
            <w:tcW w:w="993" w:type="dxa"/>
          </w:tcPr>
          <w:p w14:paraId="549F4DDD" w14:textId="3D7E8079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151" w:type="dxa"/>
          </w:tcPr>
          <w:p w14:paraId="7E7AFA56" w14:textId="7B16838C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3EB4">
              <w:rPr>
                <w:sz w:val="28"/>
                <w:szCs w:val="28"/>
              </w:rPr>
              <w:t>Прослушивание купальных песен на Ивана Купала.</w:t>
            </w:r>
          </w:p>
        </w:tc>
        <w:tc>
          <w:tcPr>
            <w:tcW w:w="1252" w:type="dxa"/>
          </w:tcPr>
          <w:p w14:paraId="4EE2BA64" w14:textId="77777777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B155F9F" w14:textId="2A57F6F6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E025A0A" w14:textId="77777777" w:rsidR="00501B45" w:rsidRPr="0049457D" w:rsidRDefault="00501B45" w:rsidP="00501B4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B44EE1A" w14:textId="77777777" w:rsidR="00501B45" w:rsidRPr="0049457D" w:rsidRDefault="00501B45" w:rsidP="00501B45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3BF632C6" w14:textId="77777777" w:rsidTr="002D4D75">
        <w:tc>
          <w:tcPr>
            <w:tcW w:w="10200" w:type="dxa"/>
            <w:gridSpan w:val="6"/>
          </w:tcPr>
          <w:p w14:paraId="62A3AB79" w14:textId="369EA5B1" w:rsidR="00501B45" w:rsidRPr="0049457D" w:rsidRDefault="00501B45" w:rsidP="00501B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 День Петра и </w:t>
            </w:r>
            <w:proofErr w:type="spellStart"/>
            <w:r>
              <w:rPr>
                <w:sz w:val="28"/>
                <w:szCs w:val="28"/>
              </w:rPr>
              <w:t>Февронии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B462A" w:rsidRPr="0049457D" w14:paraId="26EAA31B" w14:textId="77777777" w:rsidTr="002B39FC">
        <w:tc>
          <w:tcPr>
            <w:tcW w:w="993" w:type="dxa"/>
          </w:tcPr>
          <w:p w14:paraId="6F06AC65" w14:textId="3D06F5BC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151" w:type="dxa"/>
          </w:tcPr>
          <w:p w14:paraId="6E10900E" w14:textId="54A49917" w:rsidR="00FE4A11" w:rsidRPr="0049457D" w:rsidRDefault="00501B45" w:rsidP="0050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Зарождение праздника. Традиции и обычаи.</w:t>
            </w:r>
          </w:p>
        </w:tc>
        <w:tc>
          <w:tcPr>
            <w:tcW w:w="1252" w:type="dxa"/>
          </w:tcPr>
          <w:p w14:paraId="0C73628C" w14:textId="4991DC40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41985945" w14:textId="2B9504C9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CA57FB1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42051B0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592A0B5E" w14:textId="77777777" w:rsidTr="002B39FC">
        <w:tc>
          <w:tcPr>
            <w:tcW w:w="993" w:type="dxa"/>
          </w:tcPr>
          <w:p w14:paraId="1280184E" w14:textId="5D9FC064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151" w:type="dxa"/>
          </w:tcPr>
          <w:p w14:paraId="5731257A" w14:textId="6DC44677" w:rsidR="0049457D" w:rsidRPr="0049457D" w:rsidRDefault="00501B45" w:rsidP="004945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конкурс «Моя дружная семья».</w:t>
            </w:r>
          </w:p>
        </w:tc>
        <w:tc>
          <w:tcPr>
            <w:tcW w:w="1252" w:type="dxa"/>
          </w:tcPr>
          <w:p w14:paraId="13779B8E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E974F14" w14:textId="7BBB555E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DC1B0D2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AA93A2F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184B0C9C" w14:textId="77777777" w:rsidTr="002D4D75">
        <w:tc>
          <w:tcPr>
            <w:tcW w:w="10200" w:type="dxa"/>
            <w:gridSpan w:val="6"/>
          </w:tcPr>
          <w:p w14:paraId="7A3D2F43" w14:textId="782AC7E0" w:rsidR="00501B45" w:rsidRPr="0049457D" w:rsidRDefault="00501B45" w:rsidP="00501B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Ильин День.</w:t>
            </w:r>
          </w:p>
        </w:tc>
      </w:tr>
      <w:tr w:rsidR="001B462A" w:rsidRPr="0049457D" w14:paraId="45F59658" w14:textId="77777777" w:rsidTr="002B39FC">
        <w:tc>
          <w:tcPr>
            <w:tcW w:w="993" w:type="dxa"/>
          </w:tcPr>
          <w:p w14:paraId="122F8C79" w14:textId="3E247C2D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151" w:type="dxa"/>
          </w:tcPr>
          <w:p w14:paraId="452CC297" w14:textId="744F717E" w:rsidR="0049457D" w:rsidRPr="0049457D" w:rsidRDefault="00501B45" w:rsidP="0050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праздника.</w:t>
            </w:r>
          </w:p>
        </w:tc>
        <w:tc>
          <w:tcPr>
            <w:tcW w:w="1252" w:type="dxa"/>
          </w:tcPr>
          <w:p w14:paraId="61320361" w14:textId="29BE4F12" w:rsidR="0049457D" w:rsidRPr="0049457D" w:rsidRDefault="00305E47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56B888FD" w14:textId="1C6AB81F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06C2935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0757AD1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B462A" w:rsidRPr="0049457D" w14:paraId="5936A998" w14:textId="77777777" w:rsidTr="002B39FC">
        <w:tc>
          <w:tcPr>
            <w:tcW w:w="993" w:type="dxa"/>
          </w:tcPr>
          <w:p w14:paraId="79957AEB" w14:textId="5385BA57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151" w:type="dxa"/>
          </w:tcPr>
          <w:p w14:paraId="7699781D" w14:textId="26C1E995" w:rsidR="0049457D" w:rsidRPr="0049457D" w:rsidRDefault="00501B45" w:rsidP="0050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«Ильин День».</w:t>
            </w:r>
          </w:p>
        </w:tc>
        <w:tc>
          <w:tcPr>
            <w:tcW w:w="1252" w:type="dxa"/>
          </w:tcPr>
          <w:p w14:paraId="78A1DC5B" w14:textId="77777777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48F7795" w14:textId="04EC411B" w:rsidR="0049457D" w:rsidRPr="0049457D" w:rsidRDefault="00305E47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EEB77F4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A65A9F9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3E207AA6" w14:textId="77777777" w:rsidTr="002D4D75">
        <w:tc>
          <w:tcPr>
            <w:tcW w:w="10200" w:type="dxa"/>
            <w:gridSpan w:val="6"/>
          </w:tcPr>
          <w:p w14:paraId="7A843CE1" w14:textId="20281B28" w:rsidR="00501B45" w:rsidRPr="0049457D" w:rsidRDefault="00501B45" w:rsidP="00501B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Медовый спас.</w:t>
            </w:r>
          </w:p>
        </w:tc>
      </w:tr>
      <w:tr w:rsidR="001B462A" w:rsidRPr="0049457D" w14:paraId="39910B9B" w14:textId="77777777" w:rsidTr="002B39FC">
        <w:tc>
          <w:tcPr>
            <w:tcW w:w="993" w:type="dxa"/>
          </w:tcPr>
          <w:p w14:paraId="7F0E1655" w14:textId="358514D6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151" w:type="dxa"/>
          </w:tcPr>
          <w:p w14:paraId="5A7BA786" w14:textId="3F06B3A9" w:rsidR="0049457D" w:rsidRPr="0049457D" w:rsidRDefault="00501B45" w:rsidP="0050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особенности праздника.</w:t>
            </w:r>
          </w:p>
        </w:tc>
        <w:tc>
          <w:tcPr>
            <w:tcW w:w="1252" w:type="dxa"/>
          </w:tcPr>
          <w:p w14:paraId="54D6A834" w14:textId="1E229B11" w:rsidR="0049457D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14:paraId="49FFBBA4" w14:textId="28975B3B" w:rsidR="0049457D" w:rsidRPr="0049457D" w:rsidRDefault="0049457D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72CE59DE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15A8AF0" w14:textId="77777777" w:rsidR="0049457D" w:rsidRPr="0049457D" w:rsidRDefault="0049457D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12E42600" w14:textId="77777777" w:rsidTr="002B39FC">
        <w:tc>
          <w:tcPr>
            <w:tcW w:w="993" w:type="dxa"/>
          </w:tcPr>
          <w:p w14:paraId="35BEC0D5" w14:textId="4B957DAF" w:rsidR="00501B45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151" w:type="dxa"/>
          </w:tcPr>
          <w:p w14:paraId="71F87C73" w14:textId="7F274251" w:rsidR="00501B45" w:rsidRPr="0049457D" w:rsidRDefault="00501B45" w:rsidP="00501B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Музыкально-развлекательная игра «Медовый спас».</w:t>
            </w:r>
          </w:p>
        </w:tc>
        <w:tc>
          <w:tcPr>
            <w:tcW w:w="1252" w:type="dxa"/>
          </w:tcPr>
          <w:p w14:paraId="64CB3625" w14:textId="77777777" w:rsidR="00501B45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2E918B5" w14:textId="30A38E47" w:rsidR="00501B45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365CDD8" w14:textId="77777777" w:rsidR="00501B45" w:rsidRPr="0049457D" w:rsidRDefault="00501B4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3969523" w14:textId="77777777" w:rsidR="00501B45" w:rsidRPr="0049457D" w:rsidRDefault="00501B4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61B77959" w14:textId="77777777" w:rsidTr="002D4D75">
        <w:tc>
          <w:tcPr>
            <w:tcW w:w="10200" w:type="dxa"/>
            <w:gridSpan w:val="6"/>
          </w:tcPr>
          <w:p w14:paraId="3044FD55" w14:textId="19F7F48F" w:rsidR="00501B45" w:rsidRPr="0049457D" w:rsidRDefault="00501B45" w:rsidP="002073F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Летние игры.</w:t>
            </w:r>
          </w:p>
        </w:tc>
      </w:tr>
      <w:tr w:rsidR="00501B45" w:rsidRPr="0049457D" w14:paraId="79AB4710" w14:textId="77777777" w:rsidTr="002B39FC">
        <w:tc>
          <w:tcPr>
            <w:tcW w:w="993" w:type="dxa"/>
          </w:tcPr>
          <w:p w14:paraId="66330509" w14:textId="42E30F0A" w:rsidR="00501B45" w:rsidRDefault="002073F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3151" w:type="dxa"/>
          </w:tcPr>
          <w:p w14:paraId="4E550A67" w14:textId="2D2DD7F8" w:rsidR="00501B45" w:rsidRPr="0049457D" w:rsidRDefault="00501B45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3F4C">
              <w:rPr>
                <w:sz w:val="28"/>
                <w:szCs w:val="28"/>
              </w:rPr>
              <w:t>Игра «Горелки» (варианты игр).</w:t>
            </w:r>
          </w:p>
        </w:tc>
        <w:tc>
          <w:tcPr>
            <w:tcW w:w="1252" w:type="dxa"/>
          </w:tcPr>
          <w:p w14:paraId="2F7CECFB" w14:textId="77777777" w:rsidR="00501B45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69C31AC" w14:textId="5831378F" w:rsidR="00501B45" w:rsidRPr="0049457D" w:rsidRDefault="002073F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112A812F" w14:textId="77777777" w:rsidR="00501B45" w:rsidRPr="0049457D" w:rsidRDefault="00501B4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6AA988E" w14:textId="77777777" w:rsidR="00501B45" w:rsidRPr="0049457D" w:rsidRDefault="00501B4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5" w:rsidRPr="0049457D" w14:paraId="4D18E068" w14:textId="77777777" w:rsidTr="002B39FC">
        <w:tc>
          <w:tcPr>
            <w:tcW w:w="993" w:type="dxa"/>
          </w:tcPr>
          <w:p w14:paraId="04CACB8B" w14:textId="49656383" w:rsidR="00501B45" w:rsidRDefault="002073F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151" w:type="dxa"/>
          </w:tcPr>
          <w:p w14:paraId="72EF3E94" w14:textId="4D9A0420" w:rsidR="00501B45" w:rsidRPr="0049457D" w:rsidRDefault="002073F9" w:rsidP="002073F9">
            <w:pPr>
              <w:jc w:val="center"/>
              <w:rPr>
                <w:sz w:val="28"/>
                <w:szCs w:val="28"/>
              </w:rPr>
            </w:pPr>
            <w:r w:rsidRPr="00FF3F4C">
              <w:rPr>
                <w:sz w:val="28"/>
                <w:szCs w:val="28"/>
              </w:rPr>
              <w:t>Музыкально-коммуникативная игра «Прогулка по ручью».</w:t>
            </w:r>
          </w:p>
        </w:tc>
        <w:tc>
          <w:tcPr>
            <w:tcW w:w="1252" w:type="dxa"/>
          </w:tcPr>
          <w:p w14:paraId="5F409E9D" w14:textId="77777777" w:rsidR="00501B45" w:rsidRPr="0049457D" w:rsidRDefault="00501B45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D11C7C6" w14:textId="1D868B48" w:rsidR="00501B45" w:rsidRPr="0049457D" w:rsidRDefault="002073F9" w:rsidP="004945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E29CF7F" w14:textId="77777777" w:rsidR="00501B45" w:rsidRPr="0049457D" w:rsidRDefault="00501B4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50A096F" w14:textId="77777777" w:rsidR="00501B45" w:rsidRPr="0049457D" w:rsidRDefault="00501B45" w:rsidP="0049457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73F9" w:rsidRPr="0049457D" w14:paraId="60290003" w14:textId="77777777" w:rsidTr="002D4D75">
        <w:tc>
          <w:tcPr>
            <w:tcW w:w="10200" w:type="dxa"/>
            <w:gridSpan w:val="6"/>
          </w:tcPr>
          <w:p w14:paraId="6FD88310" w14:textId="41806BA3" w:rsidR="002073F9" w:rsidRPr="0049457D" w:rsidRDefault="002073F9" w:rsidP="002073F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Летние песни.</w:t>
            </w:r>
          </w:p>
        </w:tc>
      </w:tr>
      <w:tr w:rsidR="002073F9" w:rsidRPr="0049457D" w14:paraId="28053EE5" w14:textId="77777777" w:rsidTr="002B39FC">
        <w:tc>
          <w:tcPr>
            <w:tcW w:w="993" w:type="dxa"/>
          </w:tcPr>
          <w:p w14:paraId="3EE8EFD0" w14:textId="5EAD58F4" w:rsidR="002073F9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151" w:type="dxa"/>
          </w:tcPr>
          <w:p w14:paraId="0944D8C8" w14:textId="215B9897" w:rsidR="002073F9" w:rsidRPr="0049457D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хороводных песен </w:t>
            </w:r>
            <w:r w:rsidRPr="00FF3F4C">
              <w:rPr>
                <w:sz w:val="28"/>
                <w:szCs w:val="28"/>
              </w:rPr>
              <w:t>«Ай-да, березка»; «Заинька, попляши».</w:t>
            </w:r>
          </w:p>
        </w:tc>
        <w:tc>
          <w:tcPr>
            <w:tcW w:w="1252" w:type="dxa"/>
          </w:tcPr>
          <w:p w14:paraId="313D1872" w14:textId="77777777" w:rsidR="002073F9" w:rsidRPr="0049457D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0FDF9234" w14:textId="768A5AEF" w:rsidR="002073F9" w:rsidRPr="0049457D" w:rsidRDefault="00305E47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0EF87EA1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E1EA0A1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73F9" w:rsidRPr="0049457D" w14:paraId="7DF53363" w14:textId="77777777" w:rsidTr="002B39FC">
        <w:tc>
          <w:tcPr>
            <w:tcW w:w="993" w:type="dxa"/>
          </w:tcPr>
          <w:p w14:paraId="1BE00B95" w14:textId="53AF3B31" w:rsidR="002073F9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151" w:type="dxa"/>
          </w:tcPr>
          <w:p w14:paraId="7D291211" w14:textId="2F78F238" w:rsidR="002073F9" w:rsidRPr="0049457D" w:rsidRDefault="002073F9" w:rsidP="0020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конкурс «Узнай песенку!».</w:t>
            </w:r>
          </w:p>
        </w:tc>
        <w:tc>
          <w:tcPr>
            <w:tcW w:w="1252" w:type="dxa"/>
          </w:tcPr>
          <w:p w14:paraId="2BA70632" w14:textId="77777777" w:rsidR="002073F9" w:rsidRPr="0049457D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1A574EB" w14:textId="34CF7085" w:rsidR="002073F9" w:rsidRPr="0049457D" w:rsidRDefault="00305E47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03834387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DC23196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73F9" w:rsidRPr="0049457D" w14:paraId="1210142F" w14:textId="77777777" w:rsidTr="002B39FC">
        <w:tc>
          <w:tcPr>
            <w:tcW w:w="993" w:type="dxa"/>
          </w:tcPr>
          <w:p w14:paraId="0DFD31C2" w14:textId="119BD444" w:rsidR="002073F9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151" w:type="dxa"/>
          </w:tcPr>
          <w:p w14:paraId="456A8850" w14:textId="4DF11886" w:rsidR="002073F9" w:rsidRPr="0049457D" w:rsidRDefault="002073F9" w:rsidP="0020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творческому песенному отчету.</w:t>
            </w:r>
          </w:p>
        </w:tc>
        <w:tc>
          <w:tcPr>
            <w:tcW w:w="1252" w:type="dxa"/>
          </w:tcPr>
          <w:p w14:paraId="22FC3EAE" w14:textId="77777777" w:rsidR="002073F9" w:rsidRPr="0049457D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1FD55FA" w14:textId="151C7529" w:rsidR="002073F9" w:rsidRPr="0049457D" w:rsidRDefault="00305E47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ED83D93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8BEFD81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73F9" w:rsidRPr="0049457D" w14:paraId="47A9342B" w14:textId="77777777" w:rsidTr="002B39FC">
        <w:tc>
          <w:tcPr>
            <w:tcW w:w="993" w:type="dxa"/>
          </w:tcPr>
          <w:p w14:paraId="52533F76" w14:textId="0E70D715" w:rsidR="002073F9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151" w:type="dxa"/>
          </w:tcPr>
          <w:p w14:paraId="5EB679A4" w14:textId="1B098427" w:rsidR="002073F9" w:rsidRDefault="002073F9" w:rsidP="0020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 «Моя любимая песня».</w:t>
            </w:r>
          </w:p>
        </w:tc>
        <w:tc>
          <w:tcPr>
            <w:tcW w:w="1252" w:type="dxa"/>
          </w:tcPr>
          <w:p w14:paraId="19657860" w14:textId="77777777" w:rsidR="002073F9" w:rsidRPr="0049457D" w:rsidRDefault="002073F9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4C7AEA6" w14:textId="7FC76D5F" w:rsidR="002073F9" w:rsidRPr="0049457D" w:rsidRDefault="00305E47" w:rsidP="002073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B8403D9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72948B19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73F9" w:rsidRPr="0049457D" w14:paraId="620FE992" w14:textId="77777777" w:rsidTr="008321F2">
        <w:tc>
          <w:tcPr>
            <w:tcW w:w="4144" w:type="dxa"/>
            <w:gridSpan w:val="2"/>
          </w:tcPr>
          <w:p w14:paraId="0C76FAE0" w14:textId="77777777" w:rsidR="002073F9" w:rsidRPr="0049457D" w:rsidRDefault="002073F9" w:rsidP="002073F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9457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52" w:type="dxa"/>
          </w:tcPr>
          <w:p w14:paraId="4B831461" w14:textId="62A64C58" w:rsidR="002073F9" w:rsidRPr="0049457D" w:rsidRDefault="00305E47" w:rsidP="002073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14:paraId="7EB19F22" w14:textId="26883322" w:rsidR="002073F9" w:rsidRPr="0049457D" w:rsidRDefault="00305E47" w:rsidP="002073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88" w:type="dxa"/>
          </w:tcPr>
          <w:p w14:paraId="7F32C9A4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A6EA72A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73F9" w:rsidRPr="0049457D" w14:paraId="18FEDF35" w14:textId="77777777" w:rsidTr="008321F2">
        <w:tc>
          <w:tcPr>
            <w:tcW w:w="4144" w:type="dxa"/>
            <w:gridSpan w:val="2"/>
          </w:tcPr>
          <w:p w14:paraId="178074C9" w14:textId="77777777" w:rsidR="002073F9" w:rsidRPr="0049457D" w:rsidRDefault="002073F9" w:rsidP="002073F9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49457D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1252" w:type="dxa"/>
          </w:tcPr>
          <w:p w14:paraId="360D0854" w14:textId="74D46D36" w:rsidR="002073F9" w:rsidRPr="0049457D" w:rsidRDefault="00305E47" w:rsidP="002073F9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407" w:type="dxa"/>
          </w:tcPr>
          <w:p w14:paraId="2D055908" w14:textId="50FAEE82" w:rsidR="002073F9" w:rsidRPr="0049457D" w:rsidRDefault="00305E47" w:rsidP="002073F9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1688" w:type="dxa"/>
          </w:tcPr>
          <w:p w14:paraId="41354B91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</w:tcPr>
          <w:p w14:paraId="34A0D457" w14:textId="77777777" w:rsidR="002073F9" w:rsidRPr="0049457D" w:rsidRDefault="002073F9" w:rsidP="002073F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bookmarkEnd w:id="0"/>
    </w:tbl>
    <w:p w14:paraId="04C5A051" w14:textId="2E37C23B" w:rsidR="0049457D" w:rsidRPr="0049457D" w:rsidRDefault="0049457D" w:rsidP="0049457D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49457D" w:rsidRPr="0049457D" w:rsidSect="009B6FBD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4ABCC" w14:textId="77777777" w:rsidR="006A3BFE" w:rsidRDefault="006A3BFE" w:rsidP="006C2D34">
      <w:pPr>
        <w:spacing w:after="0" w:line="240" w:lineRule="auto"/>
      </w:pPr>
      <w:r>
        <w:separator/>
      </w:r>
    </w:p>
  </w:endnote>
  <w:endnote w:type="continuationSeparator" w:id="0">
    <w:p w14:paraId="0EA60CF8" w14:textId="77777777" w:rsidR="006A3BFE" w:rsidRDefault="006A3BFE" w:rsidP="006C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312786"/>
      <w:docPartObj>
        <w:docPartGallery w:val="Page Numbers (Bottom of Page)"/>
        <w:docPartUnique/>
      </w:docPartObj>
    </w:sdtPr>
    <w:sdtContent>
      <w:p w14:paraId="408B2BFC" w14:textId="002D4580" w:rsidR="002D4D75" w:rsidRDefault="002D4D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2E">
          <w:rPr>
            <w:noProof/>
          </w:rPr>
          <w:t>30</w:t>
        </w:r>
        <w:r>
          <w:fldChar w:fldCharType="end"/>
        </w:r>
      </w:p>
    </w:sdtContent>
  </w:sdt>
  <w:p w14:paraId="2C8980CB" w14:textId="77777777" w:rsidR="002D4D75" w:rsidRDefault="002D4D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9F83B" w14:textId="77777777" w:rsidR="006A3BFE" w:rsidRDefault="006A3BFE" w:rsidP="006C2D34">
      <w:pPr>
        <w:spacing w:after="0" w:line="240" w:lineRule="auto"/>
      </w:pPr>
      <w:r>
        <w:separator/>
      </w:r>
    </w:p>
  </w:footnote>
  <w:footnote w:type="continuationSeparator" w:id="0">
    <w:p w14:paraId="16A432F1" w14:textId="77777777" w:rsidR="006A3BFE" w:rsidRDefault="006A3BFE" w:rsidP="006C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00pt;height:519.75pt" o:bullet="t">
        <v:imagedata r:id="rId1" o:title="white-music-note-transparent-background-16"/>
      </v:shape>
    </w:pict>
  </w:numPicBullet>
  <w:numPicBullet w:numPicBulletId="1">
    <w:pict>
      <v:shape id="_x0000_i1037" type="#_x0000_t75" style="width:600pt;height:600pt" o:bullet="t">
        <v:imagedata r:id="rId2" o:title="nota"/>
      </v:shape>
    </w:pict>
  </w:numPicBullet>
  <w:abstractNum w:abstractNumId="0" w15:restartNumberingAfterBreak="0">
    <w:nsid w:val="02B869FA"/>
    <w:multiLevelType w:val="hybridMultilevel"/>
    <w:tmpl w:val="7DDAB442"/>
    <w:lvl w:ilvl="0" w:tplc="FCF8708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B75"/>
    <w:multiLevelType w:val="multilevel"/>
    <w:tmpl w:val="32F2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411E"/>
    <w:multiLevelType w:val="hybridMultilevel"/>
    <w:tmpl w:val="B1882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0B0F"/>
    <w:multiLevelType w:val="hybridMultilevel"/>
    <w:tmpl w:val="CDA4C118"/>
    <w:lvl w:ilvl="0" w:tplc="81646EA0">
      <w:start w:val="1"/>
      <w:numFmt w:val="bullet"/>
      <w:lvlText w:val=""/>
      <w:lvlPicBulletId w:val="1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4BE029C"/>
    <w:multiLevelType w:val="hybridMultilevel"/>
    <w:tmpl w:val="44CCC76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7D20BE4"/>
    <w:multiLevelType w:val="multilevel"/>
    <w:tmpl w:val="B6765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35A3E"/>
    <w:multiLevelType w:val="hybridMultilevel"/>
    <w:tmpl w:val="1EFA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F0738"/>
    <w:multiLevelType w:val="multilevel"/>
    <w:tmpl w:val="5D26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63D19"/>
    <w:multiLevelType w:val="hybridMultilevel"/>
    <w:tmpl w:val="4B7684A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E9915AC"/>
    <w:multiLevelType w:val="multilevel"/>
    <w:tmpl w:val="3962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239C2"/>
    <w:multiLevelType w:val="hybridMultilevel"/>
    <w:tmpl w:val="DED4083A"/>
    <w:lvl w:ilvl="0" w:tplc="20907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E7B"/>
    <w:multiLevelType w:val="multilevel"/>
    <w:tmpl w:val="5A1423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AB598F"/>
    <w:multiLevelType w:val="hybridMultilevel"/>
    <w:tmpl w:val="294EF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C6439"/>
    <w:multiLevelType w:val="hybridMultilevel"/>
    <w:tmpl w:val="EF8A289A"/>
    <w:lvl w:ilvl="0" w:tplc="D81AF9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A7F35"/>
    <w:multiLevelType w:val="hybridMultilevel"/>
    <w:tmpl w:val="AD7C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C6B93"/>
    <w:multiLevelType w:val="hybridMultilevel"/>
    <w:tmpl w:val="E4CAA74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67B049F"/>
    <w:multiLevelType w:val="hybridMultilevel"/>
    <w:tmpl w:val="DA429C6C"/>
    <w:lvl w:ilvl="0" w:tplc="9F480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944F2"/>
    <w:multiLevelType w:val="multilevel"/>
    <w:tmpl w:val="6AA48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3E4541"/>
    <w:multiLevelType w:val="multilevel"/>
    <w:tmpl w:val="39B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66112F"/>
    <w:multiLevelType w:val="hybridMultilevel"/>
    <w:tmpl w:val="DF184228"/>
    <w:lvl w:ilvl="0" w:tplc="F3E891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7073A"/>
    <w:multiLevelType w:val="hybridMultilevel"/>
    <w:tmpl w:val="DC38EC0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1833654"/>
    <w:multiLevelType w:val="hybridMultilevel"/>
    <w:tmpl w:val="EF206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C76AE"/>
    <w:multiLevelType w:val="multilevel"/>
    <w:tmpl w:val="5C16232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E2969B8"/>
    <w:multiLevelType w:val="hybridMultilevel"/>
    <w:tmpl w:val="AB623A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08C8"/>
    <w:multiLevelType w:val="hybridMultilevel"/>
    <w:tmpl w:val="75AE11C8"/>
    <w:lvl w:ilvl="0" w:tplc="82C095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5292"/>
    <w:multiLevelType w:val="multilevel"/>
    <w:tmpl w:val="C1F090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6E91B64"/>
    <w:multiLevelType w:val="hybridMultilevel"/>
    <w:tmpl w:val="F34E91A4"/>
    <w:lvl w:ilvl="0" w:tplc="DE749EE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1684830"/>
    <w:multiLevelType w:val="hybridMultilevel"/>
    <w:tmpl w:val="41CA5D5A"/>
    <w:lvl w:ilvl="0" w:tplc="DE749E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34091"/>
    <w:multiLevelType w:val="multilevel"/>
    <w:tmpl w:val="88326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35ABD"/>
    <w:multiLevelType w:val="hybridMultilevel"/>
    <w:tmpl w:val="B530851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90A9E"/>
    <w:multiLevelType w:val="hybridMultilevel"/>
    <w:tmpl w:val="FD86BC5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E151939"/>
    <w:multiLevelType w:val="hybridMultilevel"/>
    <w:tmpl w:val="B71AE570"/>
    <w:lvl w:ilvl="0" w:tplc="A3CAF4E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B2283"/>
    <w:multiLevelType w:val="hybridMultilevel"/>
    <w:tmpl w:val="5416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E5B26"/>
    <w:multiLevelType w:val="multilevel"/>
    <w:tmpl w:val="0C14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95A4C"/>
    <w:multiLevelType w:val="hybridMultilevel"/>
    <w:tmpl w:val="D5A01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CA4576"/>
    <w:multiLevelType w:val="hybridMultilevel"/>
    <w:tmpl w:val="1EB214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7A2A0A"/>
    <w:multiLevelType w:val="hybridMultilevel"/>
    <w:tmpl w:val="FB86F656"/>
    <w:lvl w:ilvl="0" w:tplc="81646EA0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CA80113"/>
    <w:multiLevelType w:val="hybridMultilevel"/>
    <w:tmpl w:val="3B50DC72"/>
    <w:lvl w:ilvl="0" w:tplc="5FA263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7"/>
  </w:num>
  <w:num w:numId="4">
    <w:abstractNumId w:val="19"/>
  </w:num>
  <w:num w:numId="5">
    <w:abstractNumId w:val="6"/>
  </w:num>
  <w:num w:numId="6">
    <w:abstractNumId w:val="4"/>
  </w:num>
  <w:num w:numId="7">
    <w:abstractNumId w:val="30"/>
  </w:num>
  <w:num w:numId="8">
    <w:abstractNumId w:val="8"/>
  </w:num>
  <w:num w:numId="9">
    <w:abstractNumId w:val="36"/>
  </w:num>
  <w:num w:numId="10">
    <w:abstractNumId w:val="3"/>
  </w:num>
  <w:num w:numId="11">
    <w:abstractNumId w:val="26"/>
  </w:num>
  <w:num w:numId="12">
    <w:abstractNumId w:val="34"/>
  </w:num>
  <w:num w:numId="13">
    <w:abstractNumId w:val="1"/>
  </w:num>
  <w:num w:numId="14">
    <w:abstractNumId w:val="18"/>
  </w:num>
  <w:num w:numId="15">
    <w:abstractNumId w:val="17"/>
  </w:num>
  <w:num w:numId="16">
    <w:abstractNumId w:val="5"/>
  </w:num>
  <w:num w:numId="17">
    <w:abstractNumId w:val="28"/>
  </w:num>
  <w:num w:numId="18">
    <w:abstractNumId w:val="7"/>
  </w:num>
  <w:num w:numId="19">
    <w:abstractNumId w:val="25"/>
  </w:num>
  <w:num w:numId="20">
    <w:abstractNumId w:val="11"/>
  </w:num>
  <w:num w:numId="21">
    <w:abstractNumId w:val="33"/>
  </w:num>
  <w:num w:numId="22">
    <w:abstractNumId w:val="9"/>
  </w:num>
  <w:num w:numId="23">
    <w:abstractNumId w:val="10"/>
  </w:num>
  <w:num w:numId="24">
    <w:abstractNumId w:val="13"/>
  </w:num>
  <w:num w:numId="25">
    <w:abstractNumId w:val="35"/>
  </w:num>
  <w:num w:numId="26">
    <w:abstractNumId w:val="2"/>
  </w:num>
  <w:num w:numId="27">
    <w:abstractNumId w:val="21"/>
  </w:num>
  <w:num w:numId="28">
    <w:abstractNumId w:val="12"/>
  </w:num>
  <w:num w:numId="29">
    <w:abstractNumId w:val="24"/>
  </w:num>
  <w:num w:numId="30">
    <w:abstractNumId w:val="0"/>
  </w:num>
  <w:num w:numId="31">
    <w:abstractNumId w:val="31"/>
  </w:num>
  <w:num w:numId="32">
    <w:abstractNumId w:val="15"/>
  </w:num>
  <w:num w:numId="33">
    <w:abstractNumId w:val="14"/>
  </w:num>
  <w:num w:numId="34">
    <w:abstractNumId w:val="23"/>
  </w:num>
  <w:num w:numId="35">
    <w:abstractNumId w:val="20"/>
  </w:num>
  <w:num w:numId="36">
    <w:abstractNumId w:val="3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20"/>
    <w:rsid w:val="00072CBC"/>
    <w:rsid w:val="000756B7"/>
    <w:rsid w:val="000B1FC0"/>
    <w:rsid w:val="000B7457"/>
    <w:rsid w:val="00100550"/>
    <w:rsid w:val="00171AC1"/>
    <w:rsid w:val="001B462A"/>
    <w:rsid w:val="001E3C58"/>
    <w:rsid w:val="002073F9"/>
    <w:rsid w:val="00213D0E"/>
    <w:rsid w:val="002659EE"/>
    <w:rsid w:val="002B39FC"/>
    <w:rsid w:val="002D4D75"/>
    <w:rsid w:val="002F0614"/>
    <w:rsid w:val="00305E47"/>
    <w:rsid w:val="00324221"/>
    <w:rsid w:val="003318EC"/>
    <w:rsid w:val="00382C61"/>
    <w:rsid w:val="003D4493"/>
    <w:rsid w:val="003E768A"/>
    <w:rsid w:val="004878C3"/>
    <w:rsid w:val="0049457D"/>
    <w:rsid w:val="004D6689"/>
    <w:rsid w:val="004F242B"/>
    <w:rsid w:val="00501B45"/>
    <w:rsid w:val="00535B67"/>
    <w:rsid w:val="00540B07"/>
    <w:rsid w:val="0060444C"/>
    <w:rsid w:val="006A3BFE"/>
    <w:rsid w:val="006C2D34"/>
    <w:rsid w:val="006C4C53"/>
    <w:rsid w:val="00743692"/>
    <w:rsid w:val="007662D2"/>
    <w:rsid w:val="007846C1"/>
    <w:rsid w:val="00790ED5"/>
    <w:rsid w:val="007B76F2"/>
    <w:rsid w:val="0081274A"/>
    <w:rsid w:val="008321F2"/>
    <w:rsid w:val="00857087"/>
    <w:rsid w:val="008920A5"/>
    <w:rsid w:val="009274AC"/>
    <w:rsid w:val="00964759"/>
    <w:rsid w:val="0098492E"/>
    <w:rsid w:val="009B6FBD"/>
    <w:rsid w:val="009C5C07"/>
    <w:rsid w:val="009D3113"/>
    <w:rsid w:val="00A10FC2"/>
    <w:rsid w:val="00A2181C"/>
    <w:rsid w:val="00AF1D0F"/>
    <w:rsid w:val="00B04C4D"/>
    <w:rsid w:val="00B155E2"/>
    <w:rsid w:val="00B25E9E"/>
    <w:rsid w:val="00BA7BC3"/>
    <w:rsid w:val="00BE0642"/>
    <w:rsid w:val="00C0799E"/>
    <w:rsid w:val="00D1658B"/>
    <w:rsid w:val="00D7663A"/>
    <w:rsid w:val="00D84141"/>
    <w:rsid w:val="00DC125F"/>
    <w:rsid w:val="00DD0EA6"/>
    <w:rsid w:val="00E33783"/>
    <w:rsid w:val="00E351C8"/>
    <w:rsid w:val="00E473D6"/>
    <w:rsid w:val="00E67F1C"/>
    <w:rsid w:val="00E7076D"/>
    <w:rsid w:val="00EE77C7"/>
    <w:rsid w:val="00F96622"/>
    <w:rsid w:val="00FE0520"/>
    <w:rsid w:val="00FE4A11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A96A"/>
  <w15:chartTrackingRefBased/>
  <w15:docId w15:val="{2EA00256-C046-4AB1-AF9F-E8516E22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6D"/>
  </w:style>
  <w:style w:type="paragraph" w:styleId="2">
    <w:name w:val="heading 2"/>
    <w:basedOn w:val="a"/>
    <w:link w:val="20"/>
    <w:uiPriority w:val="9"/>
    <w:qFormat/>
    <w:rsid w:val="00FF3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076D"/>
  </w:style>
  <w:style w:type="table" w:customStyle="1" w:styleId="11">
    <w:name w:val="Сетка таблицы11"/>
    <w:basedOn w:val="a1"/>
    <w:next w:val="a3"/>
    <w:uiPriority w:val="39"/>
    <w:rsid w:val="00E70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76D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76D"/>
  </w:style>
  <w:style w:type="paragraph" w:styleId="a7">
    <w:name w:val="footer"/>
    <w:basedOn w:val="a"/>
    <w:link w:val="a8"/>
    <w:uiPriority w:val="99"/>
    <w:unhideWhenUsed/>
    <w:rsid w:val="00E7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76D"/>
  </w:style>
  <w:style w:type="character" w:customStyle="1" w:styleId="10">
    <w:name w:val="Гиперссылка1"/>
    <w:basedOn w:val="a0"/>
    <w:uiPriority w:val="99"/>
    <w:unhideWhenUsed/>
    <w:rsid w:val="00E7076D"/>
    <w:rPr>
      <w:color w:val="0000FF"/>
      <w:u w:val="single"/>
    </w:rPr>
  </w:style>
  <w:style w:type="paragraph" w:customStyle="1" w:styleId="c28">
    <w:name w:val="c28"/>
    <w:basedOn w:val="a"/>
    <w:rsid w:val="00E7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7076D"/>
  </w:style>
  <w:style w:type="character" w:customStyle="1" w:styleId="c49">
    <w:name w:val="c49"/>
    <w:basedOn w:val="a0"/>
    <w:rsid w:val="00E7076D"/>
  </w:style>
  <w:style w:type="character" w:customStyle="1" w:styleId="c29">
    <w:name w:val="c29"/>
    <w:basedOn w:val="a0"/>
    <w:rsid w:val="00E7076D"/>
  </w:style>
  <w:style w:type="paragraph" w:customStyle="1" w:styleId="c17">
    <w:name w:val="c17"/>
    <w:basedOn w:val="a"/>
    <w:rsid w:val="00E7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076D"/>
  </w:style>
  <w:style w:type="paragraph" w:customStyle="1" w:styleId="c48">
    <w:name w:val="c48"/>
    <w:basedOn w:val="a"/>
    <w:rsid w:val="00E7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7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7076D"/>
    <w:rPr>
      <w:color w:val="0563C1" w:themeColor="hyperlink"/>
      <w:u w:val="single"/>
    </w:rPr>
  </w:style>
  <w:style w:type="paragraph" w:styleId="ac">
    <w:name w:val="No Spacing"/>
    <w:uiPriority w:val="1"/>
    <w:qFormat/>
    <w:rsid w:val="009B6FBD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49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F3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F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8F98-7C48-46E2-94FA-8227693B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30</Pages>
  <Words>5676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жаворонкова</cp:lastModifiedBy>
  <cp:revision>13</cp:revision>
  <cp:lastPrinted>2023-05-30T13:30:00Z</cp:lastPrinted>
  <dcterms:created xsi:type="dcterms:W3CDTF">2022-10-06T16:19:00Z</dcterms:created>
  <dcterms:modified xsi:type="dcterms:W3CDTF">2023-10-15T08:40:00Z</dcterms:modified>
</cp:coreProperties>
</file>